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8ADCA" w14:textId="47E35DC4" w:rsidR="00065AF0" w:rsidRPr="00D97924" w:rsidRDefault="00065AF0" w:rsidP="00FF16AD">
      <w:pPr>
        <w:pStyle w:val="Default"/>
        <w:tabs>
          <w:tab w:val="right" w:pos="10710"/>
        </w:tabs>
        <w:jc w:val="center"/>
        <w:rPr>
          <w:rFonts w:asciiTheme="minorHAnsi" w:hAnsiTheme="minorHAnsi"/>
          <w:b/>
          <w:bCs/>
          <w:sz w:val="32"/>
          <w:szCs w:val="32"/>
        </w:rPr>
      </w:pPr>
      <w:r w:rsidRPr="00D97924">
        <w:rPr>
          <w:rFonts w:asciiTheme="minorHAnsi" w:hAnsiTheme="minorHAnsi"/>
          <w:b/>
          <w:bCs/>
          <w:sz w:val="32"/>
          <w:szCs w:val="32"/>
        </w:rPr>
        <w:t>Louisiana PTA B</w:t>
      </w:r>
      <w:r w:rsidR="00741B08">
        <w:rPr>
          <w:rFonts w:asciiTheme="minorHAnsi" w:hAnsiTheme="minorHAnsi"/>
          <w:b/>
          <w:bCs/>
          <w:sz w:val="32"/>
          <w:szCs w:val="32"/>
        </w:rPr>
        <w:t>oard of Directors</w:t>
      </w:r>
      <w:r w:rsidRPr="00D97924">
        <w:rPr>
          <w:rFonts w:asciiTheme="minorHAnsi" w:hAnsiTheme="minorHAnsi"/>
          <w:b/>
          <w:bCs/>
          <w:sz w:val="32"/>
          <w:szCs w:val="32"/>
        </w:rPr>
        <w:t xml:space="preserve"> Meeting Agenda</w:t>
      </w:r>
      <w:r w:rsidR="00FF16AD" w:rsidRPr="00D97924">
        <w:rPr>
          <w:rFonts w:asciiTheme="minorHAnsi" w:hAnsiTheme="minorHAnsi"/>
          <w:b/>
          <w:bCs/>
          <w:sz w:val="32"/>
          <w:szCs w:val="32"/>
        </w:rPr>
        <w:tab/>
      </w:r>
      <w:r w:rsidR="00AE055D" w:rsidRPr="00D97924">
        <w:rPr>
          <w:rFonts w:asciiTheme="minorHAnsi" w:hAnsiTheme="minorHAnsi"/>
          <w:b/>
          <w:bCs/>
          <w:sz w:val="32"/>
          <w:szCs w:val="32"/>
        </w:rPr>
        <w:t>June 10</w:t>
      </w:r>
      <w:r w:rsidRPr="00D97924">
        <w:rPr>
          <w:rFonts w:asciiTheme="minorHAnsi" w:hAnsiTheme="minorHAnsi"/>
          <w:b/>
          <w:bCs/>
          <w:sz w:val="32"/>
          <w:szCs w:val="32"/>
        </w:rPr>
        <w:t>, 2024</w:t>
      </w:r>
    </w:p>
    <w:p w14:paraId="586C7349" w14:textId="77777777" w:rsidR="00065AF0" w:rsidRPr="00D97924" w:rsidRDefault="00065AF0" w:rsidP="00FF16AD">
      <w:pPr>
        <w:pStyle w:val="Default"/>
        <w:tabs>
          <w:tab w:val="right" w:pos="10710"/>
        </w:tabs>
        <w:rPr>
          <w:rFonts w:asciiTheme="minorHAnsi" w:hAnsiTheme="minorHAnsi"/>
          <w:sz w:val="22"/>
          <w:szCs w:val="22"/>
        </w:rPr>
      </w:pPr>
    </w:p>
    <w:p w14:paraId="416928A0" w14:textId="65E9E795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Call to Order</w:t>
      </w:r>
    </w:p>
    <w:p w14:paraId="7A486AF2" w14:textId="63B9A2AF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Why are we here? To make every child’s potential a reality by engaging and empowering families and communities to advocate for all children. </w:t>
      </w:r>
    </w:p>
    <w:p w14:paraId="5BD5D717" w14:textId="6DE183A6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Roll Call </w:t>
      </w:r>
    </w:p>
    <w:p w14:paraId="35A967B8" w14:textId="0272E043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Secretary’s Report</w:t>
      </w:r>
    </w:p>
    <w:p w14:paraId="3EFCD9EE" w14:textId="186A1056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Treasurer’s Report</w:t>
      </w:r>
    </w:p>
    <w:p w14:paraId="688B4508" w14:textId="0E275AAD" w:rsidR="00FC172C" w:rsidRPr="00D97924" w:rsidRDefault="00FC172C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President’s Report</w:t>
      </w:r>
    </w:p>
    <w:p w14:paraId="0541625F" w14:textId="6DC36132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VP and Committee Chair Reports </w:t>
      </w:r>
    </w:p>
    <w:p w14:paraId="386780FF" w14:textId="1860B502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Affiliation </w:t>
      </w:r>
      <w:r w:rsidR="00441E4B" w:rsidRPr="00D97924">
        <w:rPr>
          <w:rFonts w:asciiTheme="minorHAnsi" w:hAnsiTheme="minorHAnsi"/>
          <w:sz w:val="22"/>
          <w:szCs w:val="22"/>
        </w:rPr>
        <w:t xml:space="preserve">– appoint VP of Affiliation, appoint </w:t>
      </w:r>
      <w:r w:rsidR="00912BD5" w:rsidRPr="00D97924">
        <w:rPr>
          <w:rFonts w:asciiTheme="minorHAnsi" w:hAnsiTheme="minorHAnsi"/>
          <w:sz w:val="22"/>
          <w:szCs w:val="22"/>
        </w:rPr>
        <w:t xml:space="preserve">Latonyaw to Contests Committee Chair; </w:t>
      </w:r>
      <w:r w:rsidR="00580935" w:rsidRPr="00D97924">
        <w:rPr>
          <w:rFonts w:asciiTheme="minorHAnsi" w:hAnsiTheme="minorHAnsi"/>
          <w:sz w:val="22"/>
          <w:szCs w:val="22"/>
        </w:rPr>
        <w:t xml:space="preserve">look for new </w:t>
      </w:r>
      <w:r w:rsidR="00786CE1">
        <w:rPr>
          <w:rFonts w:asciiTheme="minorHAnsi" w:hAnsiTheme="minorHAnsi"/>
          <w:sz w:val="22"/>
          <w:szCs w:val="22"/>
        </w:rPr>
        <w:t>S</w:t>
      </w:r>
      <w:r w:rsidR="00580935" w:rsidRPr="00D97924">
        <w:rPr>
          <w:rFonts w:asciiTheme="minorHAnsi" w:hAnsiTheme="minorHAnsi"/>
          <w:sz w:val="22"/>
          <w:szCs w:val="22"/>
        </w:rPr>
        <w:t>ecretary; check your website page and send me your input; photo and short bio</w:t>
      </w:r>
      <w:r w:rsidR="00D13F06">
        <w:rPr>
          <w:rFonts w:asciiTheme="minorHAnsi" w:hAnsiTheme="minorHAnsi"/>
          <w:sz w:val="22"/>
          <w:szCs w:val="22"/>
        </w:rPr>
        <w:t xml:space="preserve">; </w:t>
      </w:r>
      <w:r w:rsidR="003D2FFA">
        <w:rPr>
          <w:rFonts w:asciiTheme="minorHAnsi" w:hAnsiTheme="minorHAnsi"/>
          <w:sz w:val="22"/>
          <w:szCs w:val="22"/>
        </w:rPr>
        <w:t>Doris – website add</w:t>
      </w:r>
      <w:r w:rsidR="00D84CD8">
        <w:rPr>
          <w:rFonts w:asciiTheme="minorHAnsi" w:hAnsiTheme="minorHAnsi"/>
          <w:sz w:val="22"/>
          <w:szCs w:val="22"/>
        </w:rPr>
        <w:t>; pic of Jackson and Beau</w:t>
      </w:r>
      <w:r w:rsidR="004A704A">
        <w:rPr>
          <w:rFonts w:asciiTheme="minorHAnsi" w:hAnsiTheme="minorHAnsi"/>
          <w:sz w:val="22"/>
          <w:szCs w:val="22"/>
        </w:rPr>
        <w:t>; Local Level Events for Membership??</w:t>
      </w:r>
      <w:r w:rsidR="00AE2E2E">
        <w:rPr>
          <w:rFonts w:asciiTheme="minorHAnsi" w:hAnsiTheme="minorHAnsi"/>
          <w:sz w:val="22"/>
          <w:szCs w:val="22"/>
        </w:rPr>
        <w:t xml:space="preserve">; </w:t>
      </w:r>
      <w:r w:rsidR="00AE2E2E" w:rsidRPr="00D97924">
        <w:rPr>
          <w:rFonts w:asciiTheme="minorHAnsi" w:hAnsiTheme="minorHAnsi"/>
          <w:sz w:val="22"/>
          <w:szCs w:val="22"/>
        </w:rPr>
        <w:t>trying to clean up roster and get with PTAs with zero memberships</w:t>
      </w:r>
    </w:p>
    <w:p w14:paraId="75CC9019" w14:textId="081FD992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Leadership Development</w:t>
      </w:r>
    </w:p>
    <w:p w14:paraId="43C10AA4" w14:textId="3CD08C63" w:rsidR="00065AF0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Membership</w:t>
      </w:r>
    </w:p>
    <w:p w14:paraId="28479DC8" w14:textId="30C2645D" w:rsidR="00E9775E" w:rsidRPr="00D97924" w:rsidRDefault="00E9775E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Contests</w:t>
      </w:r>
    </w:p>
    <w:p w14:paraId="5FC1FD48" w14:textId="2F11A9A4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Healthy Minds </w:t>
      </w:r>
    </w:p>
    <w:p w14:paraId="301EACD7" w14:textId="2B94D357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Special Populations </w:t>
      </w:r>
    </w:p>
    <w:p w14:paraId="23D98D59" w14:textId="2E1FA499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Statewide Unit </w:t>
      </w:r>
    </w:p>
    <w:p w14:paraId="6C104F9E" w14:textId="60D729E9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Reflections</w:t>
      </w:r>
    </w:p>
    <w:p w14:paraId="48CB5AC2" w14:textId="48A35467" w:rsidR="00065AF0" w:rsidRPr="00D97924" w:rsidRDefault="00065AF0" w:rsidP="00BC40CE">
      <w:pPr>
        <w:pStyle w:val="Default"/>
        <w:numPr>
          <w:ilvl w:val="0"/>
          <w:numId w:val="2"/>
        </w:numPr>
        <w:ind w:left="540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Federal Legislative Chair </w:t>
      </w:r>
    </w:p>
    <w:p w14:paraId="3C658FC8" w14:textId="3EEC7BD7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Old Business</w:t>
      </w:r>
    </w:p>
    <w:p w14:paraId="36424E25" w14:textId="440A9371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New Business</w:t>
      </w:r>
    </w:p>
    <w:p w14:paraId="63C4D88C" w14:textId="3FCA6455" w:rsidR="00065AF0" w:rsidRPr="00D97924" w:rsidRDefault="00065AF0" w:rsidP="00DD1ECF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National PTA Virtual Convention, June 27-29, 2024. Registration link open. </w:t>
      </w:r>
    </w:p>
    <w:p w14:paraId="50591962" w14:textId="3260F688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Ju</w:t>
      </w:r>
      <w:r w:rsidR="00CA3AB4" w:rsidRPr="00D97924">
        <w:rPr>
          <w:rFonts w:asciiTheme="minorHAnsi" w:hAnsiTheme="minorHAnsi"/>
          <w:sz w:val="22"/>
          <w:szCs w:val="22"/>
        </w:rPr>
        <w:t>ly</w:t>
      </w:r>
      <w:r w:rsidRPr="00D97924">
        <w:rPr>
          <w:rFonts w:asciiTheme="minorHAnsi" w:hAnsiTheme="minorHAnsi"/>
          <w:sz w:val="22"/>
          <w:szCs w:val="22"/>
        </w:rPr>
        <w:t xml:space="preserve"> BOD meeting date </w:t>
      </w:r>
    </w:p>
    <w:p w14:paraId="052FAB2F" w14:textId="440F228C" w:rsidR="00065AF0" w:rsidRPr="00D97924" w:rsidRDefault="00065AF0" w:rsidP="00065AF0">
      <w:pPr>
        <w:pStyle w:val="Default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Adjournment </w:t>
      </w:r>
    </w:p>
    <w:p w14:paraId="51B02E18" w14:textId="77777777" w:rsidR="00FC172C" w:rsidRPr="00D97924" w:rsidRDefault="00FC172C" w:rsidP="00065AF0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14:paraId="10C6D0BE" w14:textId="4AC5B2FF" w:rsidR="00065AF0" w:rsidRPr="00AB71B2" w:rsidRDefault="00A43A2E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AB71B2">
        <w:rPr>
          <w:rFonts w:asciiTheme="minorHAnsi" w:hAnsiTheme="minorHAnsi"/>
          <w:b/>
          <w:bCs/>
          <w:sz w:val="22"/>
          <w:szCs w:val="22"/>
        </w:rPr>
        <w:t>202</w:t>
      </w:r>
      <w:r>
        <w:rPr>
          <w:rFonts w:asciiTheme="minorHAnsi" w:hAnsiTheme="minorHAnsi"/>
          <w:b/>
          <w:bCs/>
          <w:sz w:val="22"/>
          <w:szCs w:val="22"/>
        </w:rPr>
        <w:t>4</w:t>
      </w:r>
      <w:r w:rsidRPr="00AB71B2">
        <w:rPr>
          <w:rFonts w:asciiTheme="minorHAnsi" w:hAnsiTheme="minorHAnsi"/>
          <w:b/>
          <w:bCs/>
          <w:sz w:val="22"/>
          <w:szCs w:val="22"/>
        </w:rPr>
        <w:t>-2</w:t>
      </w:r>
      <w:r>
        <w:rPr>
          <w:rFonts w:asciiTheme="minorHAnsi" w:hAnsiTheme="minorHAnsi"/>
          <w:b/>
          <w:bCs/>
          <w:sz w:val="22"/>
          <w:szCs w:val="22"/>
        </w:rPr>
        <w:t xml:space="preserve">5 </w:t>
      </w:r>
      <w:r w:rsidR="00065AF0" w:rsidRPr="00AB71B2">
        <w:rPr>
          <w:rFonts w:asciiTheme="minorHAnsi" w:hAnsiTheme="minorHAnsi"/>
          <w:b/>
          <w:bCs/>
          <w:sz w:val="22"/>
          <w:szCs w:val="22"/>
        </w:rPr>
        <w:t>L</w:t>
      </w:r>
      <w:r>
        <w:rPr>
          <w:rFonts w:asciiTheme="minorHAnsi" w:hAnsiTheme="minorHAnsi"/>
          <w:b/>
          <w:bCs/>
          <w:sz w:val="22"/>
          <w:szCs w:val="22"/>
        </w:rPr>
        <w:t>A</w:t>
      </w:r>
      <w:r w:rsidR="00AB71B2">
        <w:rPr>
          <w:rFonts w:asciiTheme="minorHAnsi" w:hAnsiTheme="minorHAnsi"/>
          <w:b/>
          <w:bCs/>
          <w:sz w:val="22"/>
          <w:szCs w:val="22"/>
        </w:rPr>
        <w:t xml:space="preserve">PTA </w:t>
      </w:r>
      <w:r w:rsidR="00065AF0" w:rsidRPr="00AB71B2">
        <w:rPr>
          <w:rFonts w:asciiTheme="minorHAnsi" w:hAnsiTheme="minorHAnsi"/>
          <w:b/>
          <w:bCs/>
          <w:sz w:val="22"/>
          <w:szCs w:val="22"/>
        </w:rPr>
        <w:t>Board of Directors</w:t>
      </w:r>
    </w:p>
    <w:p w14:paraId="3642B203" w14:textId="261F5E86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President: </w:t>
      </w:r>
      <w:r w:rsidR="00420199">
        <w:rPr>
          <w:rFonts w:asciiTheme="minorHAnsi" w:hAnsiTheme="minorHAnsi"/>
          <w:sz w:val="22"/>
          <w:szCs w:val="22"/>
        </w:rPr>
        <w:t>Beth Maillho</w:t>
      </w:r>
    </w:p>
    <w:p w14:paraId="37B3DE47" w14:textId="2A0252C3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VP</w:t>
      </w:r>
      <w:r w:rsidR="003B0C4E" w:rsidRPr="00D97924">
        <w:rPr>
          <w:rFonts w:asciiTheme="minorHAnsi" w:hAnsiTheme="minorHAnsi"/>
          <w:sz w:val="22"/>
          <w:szCs w:val="22"/>
        </w:rPr>
        <w:t xml:space="preserve"> of</w:t>
      </w:r>
      <w:r w:rsidRPr="00D97924">
        <w:rPr>
          <w:rFonts w:asciiTheme="minorHAnsi" w:hAnsiTheme="minorHAnsi"/>
          <w:sz w:val="22"/>
          <w:szCs w:val="22"/>
        </w:rPr>
        <w:t xml:space="preserve"> Affiliation: </w:t>
      </w:r>
      <w:r w:rsidR="00420199">
        <w:rPr>
          <w:rFonts w:asciiTheme="minorHAnsi" w:hAnsiTheme="minorHAnsi"/>
          <w:sz w:val="22"/>
          <w:szCs w:val="22"/>
        </w:rPr>
        <w:t>Philip Davis</w:t>
      </w:r>
    </w:p>
    <w:p w14:paraId="0A6324AF" w14:textId="1F3E15DD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VP</w:t>
      </w:r>
      <w:r w:rsidR="003B0C4E" w:rsidRPr="00D97924">
        <w:rPr>
          <w:rFonts w:asciiTheme="minorHAnsi" w:hAnsiTheme="minorHAnsi"/>
          <w:sz w:val="22"/>
          <w:szCs w:val="22"/>
        </w:rPr>
        <w:t xml:space="preserve"> of</w:t>
      </w:r>
      <w:r w:rsidRPr="00D97924">
        <w:rPr>
          <w:rFonts w:asciiTheme="minorHAnsi" w:hAnsiTheme="minorHAnsi"/>
          <w:sz w:val="22"/>
          <w:szCs w:val="22"/>
        </w:rPr>
        <w:t xml:space="preserve"> Leadership Development: Jennifer Hale</w:t>
      </w:r>
    </w:p>
    <w:p w14:paraId="18830DB7" w14:textId="59D80AB6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Treasurer: Ashley Snell</w:t>
      </w:r>
    </w:p>
    <w:p w14:paraId="76B1EB89" w14:textId="2CEF7301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Secretary: </w:t>
      </w:r>
      <w:r w:rsidR="00956FC9">
        <w:rPr>
          <w:rFonts w:asciiTheme="minorHAnsi" w:hAnsiTheme="minorHAnsi"/>
          <w:sz w:val="22"/>
          <w:szCs w:val="22"/>
        </w:rPr>
        <w:t>Open</w:t>
      </w:r>
    </w:p>
    <w:p w14:paraId="22A5E09B" w14:textId="5BF65424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Events </w:t>
      </w:r>
      <w:r w:rsidR="00F10179" w:rsidRPr="00D97924">
        <w:rPr>
          <w:rFonts w:asciiTheme="minorHAnsi" w:hAnsiTheme="minorHAnsi"/>
          <w:sz w:val="22"/>
          <w:szCs w:val="22"/>
        </w:rPr>
        <w:t xml:space="preserve">Committee </w:t>
      </w:r>
      <w:r w:rsidR="00095A1D" w:rsidRPr="00D97924">
        <w:rPr>
          <w:rFonts w:asciiTheme="minorHAnsi" w:hAnsiTheme="minorHAnsi"/>
          <w:sz w:val="22"/>
          <w:szCs w:val="22"/>
        </w:rPr>
        <w:t>Member</w:t>
      </w:r>
      <w:r w:rsidRPr="00D97924">
        <w:rPr>
          <w:rFonts w:asciiTheme="minorHAnsi" w:hAnsiTheme="minorHAnsi"/>
          <w:sz w:val="22"/>
          <w:szCs w:val="22"/>
        </w:rPr>
        <w:t>: Tera Blackledge</w:t>
      </w:r>
    </w:p>
    <w:p w14:paraId="50A65B45" w14:textId="0CE59CB6" w:rsidR="00065AF0" w:rsidRPr="00D97924" w:rsidRDefault="00DB0C11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Contests</w:t>
      </w:r>
      <w:r w:rsidR="00065AF0" w:rsidRPr="00D97924">
        <w:rPr>
          <w:rFonts w:asciiTheme="minorHAnsi" w:hAnsiTheme="minorHAnsi"/>
          <w:sz w:val="22"/>
          <w:szCs w:val="22"/>
        </w:rPr>
        <w:t xml:space="preserve"> </w:t>
      </w:r>
      <w:r w:rsidR="00F10179" w:rsidRPr="00D97924">
        <w:rPr>
          <w:rFonts w:asciiTheme="minorHAnsi" w:hAnsiTheme="minorHAnsi"/>
          <w:sz w:val="22"/>
          <w:szCs w:val="22"/>
        </w:rPr>
        <w:t xml:space="preserve">Committee </w:t>
      </w:r>
      <w:r w:rsidR="00095A1D" w:rsidRPr="00D97924">
        <w:rPr>
          <w:rFonts w:asciiTheme="minorHAnsi" w:hAnsiTheme="minorHAnsi"/>
          <w:sz w:val="22"/>
          <w:szCs w:val="22"/>
        </w:rPr>
        <w:t>Chairs</w:t>
      </w:r>
      <w:r w:rsidR="00065AF0" w:rsidRPr="00D97924">
        <w:rPr>
          <w:rFonts w:asciiTheme="minorHAnsi" w:hAnsiTheme="minorHAnsi"/>
          <w:sz w:val="22"/>
          <w:szCs w:val="22"/>
        </w:rPr>
        <w:t>: Latonyaw Thompson-Richmond</w:t>
      </w:r>
    </w:p>
    <w:p w14:paraId="6F4E7902" w14:textId="78D2A8A6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Heathy Minds </w:t>
      </w:r>
      <w:r w:rsidR="00F10179" w:rsidRPr="00D97924">
        <w:rPr>
          <w:rFonts w:asciiTheme="minorHAnsi" w:hAnsiTheme="minorHAnsi"/>
          <w:sz w:val="22"/>
          <w:szCs w:val="22"/>
        </w:rPr>
        <w:t>Committee</w:t>
      </w:r>
      <w:r w:rsidR="00095A1D" w:rsidRPr="00D97924">
        <w:rPr>
          <w:rFonts w:asciiTheme="minorHAnsi" w:hAnsiTheme="minorHAnsi"/>
          <w:sz w:val="22"/>
          <w:szCs w:val="22"/>
        </w:rPr>
        <w:t xml:space="preserve"> Chair</w:t>
      </w:r>
      <w:r w:rsidRPr="00D97924">
        <w:rPr>
          <w:rFonts w:asciiTheme="minorHAnsi" w:hAnsiTheme="minorHAnsi"/>
          <w:sz w:val="22"/>
          <w:szCs w:val="22"/>
        </w:rPr>
        <w:t>: Jessica Latin</w:t>
      </w:r>
    </w:p>
    <w:p w14:paraId="30852D06" w14:textId="23F912CD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Membership </w:t>
      </w:r>
      <w:r w:rsidR="00F10179" w:rsidRPr="00D97924">
        <w:rPr>
          <w:rFonts w:asciiTheme="minorHAnsi" w:hAnsiTheme="minorHAnsi"/>
          <w:sz w:val="22"/>
          <w:szCs w:val="22"/>
        </w:rPr>
        <w:t xml:space="preserve">Committee </w:t>
      </w:r>
      <w:r w:rsidR="00095A1D" w:rsidRPr="00D97924">
        <w:rPr>
          <w:rFonts w:asciiTheme="minorHAnsi" w:hAnsiTheme="minorHAnsi"/>
          <w:sz w:val="22"/>
          <w:szCs w:val="22"/>
        </w:rPr>
        <w:t>Chair</w:t>
      </w:r>
      <w:r w:rsidRPr="00D97924">
        <w:rPr>
          <w:rFonts w:asciiTheme="minorHAnsi" w:hAnsiTheme="minorHAnsi"/>
          <w:sz w:val="22"/>
          <w:szCs w:val="22"/>
        </w:rPr>
        <w:t>: Peggy Mauer</w:t>
      </w:r>
    </w:p>
    <w:p w14:paraId="0C37745E" w14:textId="24AA2985" w:rsidR="003B0C4E" w:rsidRPr="00D97924" w:rsidRDefault="003B0C4E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Reflections </w:t>
      </w:r>
      <w:bookmarkStart w:id="0" w:name="_Hlk168308913"/>
      <w:r w:rsidR="00F10179" w:rsidRPr="00D97924">
        <w:rPr>
          <w:rFonts w:asciiTheme="minorHAnsi" w:hAnsiTheme="minorHAnsi"/>
          <w:sz w:val="22"/>
          <w:szCs w:val="22"/>
        </w:rPr>
        <w:t>Committee</w:t>
      </w:r>
      <w:bookmarkEnd w:id="0"/>
      <w:r w:rsidR="00F10179" w:rsidRPr="00D97924">
        <w:rPr>
          <w:rFonts w:asciiTheme="minorHAnsi" w:hAnsiTheme="minorHAnsi"/>
          <w:sz w:val="22"/>
          <w:szCs w:val="22"/>
        </w:rPr>
        <w:t xml:space="preserve"> </w:t>
      </w:r>
      <w:r w:rsidRPr="00D97924">
        <w:rPr>
          <w:rFonts w:asciiTheme="minorHAnsi" w:hAnsiTheme="minorHAnsi"/>
          <w:sz w:val="22"/>
          <w:szCs w:val="22"/>
        </w:rPr>
        <w:t xml:space="preserve">Chair: Rachel </w:t>
      </w:r>
      <w:r w:rsidR="00F10179" w:rsidRPr="00D97924">
        <w:rPr>
          <w:rFonts w:asciiTheme="minorHAnsi" w:hAnsiTheme="minorHAnsi"/>
          <w:sz w:val="22"/>
          <w:szCs w:val="22"/>
        </w:rPr>
        <w:t xml:space="preserve">Penwell </w:t>
      </w:r>
    </w:p>
    <w:p w14:paraId="001D1D38" w14:textId="2A3346FF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Special Populations Committee</w:t>
      </w:r>
      <w:r w:rsidR="00095A1D" w:rsidRPr="00D97924">
        <w:rPr>
          <w:rFonts w:asciiTheme="minorHAnsi" w:hAnsiTheme="minorHAnsi"/>
          <w:sz w:val="22"/>
          <w:szCs w:val="22"/>
        </w:rPr>
        <w:t xml:space="preserve"> Chair</w:t>
      </w:r>
      <w:r w:rsidRPr="00D97924">
        <w:rPr>
          <w:rFonts w:asciiTheme="minorHAnsi" w:hAnsiTheme="minorHAnsi"/>
          <w:sz w:val="22"/>
          <w:szCs w:val="22"/>
        </w:rPr>
        <w:t>: Doris Glass-Heckert</w:t>
      </w:r>
    </w:p>
    <w:p w14:paraId="77F69F3E" w14:textId="4A139A49" w:rsidR="00065AF0" w:rsidRPr="00D97924" w:rsidRDefault="00095A1D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LA Lagniappe PTSA Chair</w:t>
      </w:r>
      <w:r w:rsidR="00065AF0" w:rsidRPr="00D97924">
        <w:rPr>
          <w:rFonts w:asciiTheme="minorHAnsi" w:hAnsiTheme="minorHAnsi"/>
          <w:sz w:val="22"/>
          <w:szCs w:val="22"/>
        </w:rPr>
        <w:t>: Philip Davis</w:t>
      </w:r>
    </w:p>
    <w:p w14:paraId="4B480CAE" w14:textId="7A797742" w:rsidR="00065AF0" w:rsidRPr="00D97924" w:rsidRDefault="00065AF0" w:rsidP="00CB0ECE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 xml:space="preserve">Federal Legislative </w:t>
      </w:r>
      <w:r w:rsidR="00F10179" w:rsidRPr="00D97924">
        <w:rPr>
          <w:rFonts w:asciiTheme="minorHAnsi" w:hAnsiTheme="minorHAnsi"/>
          <w:sz w:val="22"/>
          <w:szCs w:val="22"/>
        </w:rPr>
        <w:t xml:space="preserve">Committee </w:t>
      </w:r>
      <w:r w:rsidRPr="00D97924">
        <w:rPr>
          <w:rFonts w:asciiTheme="minorHAnsi" w:hAnsiTheme="minorHAnsi"/>
          <w:sz w:val="22"/>
          <w:szCs w:val="22"/>
        </w:rPr>
        <w:t>Chair: Giselle Allen</w:t>
      </w:r>
    </w:p>
    <w:p w14:paraId="7CC558C5" w14:textId="65728A09" w:rsidR="00065AF0" w:rsidRPr="00D97924" w:rsidRDefault="00065AF0" w:rsidP="00DD1ECF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97924">
        <w:rPr>
          <w:rFonts w:asciiTheme="minorHAnsi" w:hAnsiTheme="minorHAnsi"/>
          <w:sz w:val="22"/>
          <w:szCs w:val="22"/>
        </w:rPr>
        <w:t>Administrative Director: Giselle Allen</w:t>
      </w:r>
    </w:p>
    <w:p w14:paraId="6D6BDE3A" w14:textId="089D4428" w:rsidR="00FE1E2F" w:rsidRDefault="00FE1E2F"/>
    <w:p w14:paraId="5F5F02A5" w14:textId="5E8469EC" w:rsidR="00C308BE" w:rsidRPr="00983935" w:rsidRDefault="007E4566" w:rsidP="007E4566">
      <w:pPr>
        <w:textAlignment w:val="center"/>
        <w:rPr>
          <w:rFonts w:eastAsia="Times New Roman" w:cs="Calibri"/>
          <w:kern w:val="0"/>
          <w14:ligatures w14:val="none"/>
        </w:rPr>
      </w:pPr>
      <w:r w:rsidRPr="00983935">
        <w:rPr>
          <w:rFonts w:eastAsia="Times New Roman" w:cs="Calibri"/>
          <w:kern w:val="0"/>
          <w14:ligatures w14:val="none"/>
        </w:rPr>
        <w:t>Training</w:t>
      </w:r>
      <w:r w:rsidR="0084727C">
        <w:rPr>
          <w:rFonts w:eastAsia="Times New Roman" w:cs="Calibri"/>
          <w:kern w:val="0"/>
          <w14:ligatures w14:val="none"/>
        </w:rPr>
        <w:t xml:space="preserve"> Discussion</w:t>
      </w:r>
    </w:p>
    <w:p w14:paraId="774A8857" w14:textId="77777777" w:rsidR="00C308BE" w:rsidRPr="00D97924" w:rsidRDefault="00C308BE" w:rsidP="00C308BE">
      <w:pPr>
        <w:numPr>
          <w:ilvl w:val="0"/>
          <w:numId w:val="2"/>
        </w:numPr>
        <w:textAlignment w:val="center"/>
      </w:pPr>
      <w:r w:rsidRPr="00D97924">
        <w:rPr>
          <w:rFonts w:eastAsia="Times New Roman" w:cs="Calibri"/>
          <w:kern w:val="0"/>
          <w14:ligatures w14:val="none"/>
        </w:rPr>
        <w:t>J</w:t>
      </w:r>
      <w:r w:rsidR="007E4566" w:rsidRPr="00D97924">
        <w:t>oint courses v. individual courses</w:t>
      </w:r>
    </w:p>
    <w:p w14:paraId="3FEE2D88" w14:textId="77777777" w:rsidR="00C308BE" w:rsidRPr="00D97924" w:rsidRDefault="008A1A53" w:rsidP="00C308BE">
      <w:pPr>
        <w:numPr>
          <w:ilvl w:val="0"/>
          <w:numId w:val="2"/>
        </w:numPr>
        <w:textAlignment w:val="center"/>
      </w:pPr>
      <w:r w:rsidRPr="00D97924">
        <w:t>V</w:t>
      </w:r>
      <w:r w:rsidR="007E4566" w:rsidRPr="00D97924">
        <w:t>endors and Friends</w:t>
      </w:r>
      <w:r w:rsidRPr="00D97924">
        <w:t>/</w:t>
      </w:r>
      <w:r w:rsidR="007E4566" w:rsidRPr="00D97924">
        <w:t>Mission Partners of LAPTA</w:t>
      </w:r>
    </w:p>
    <w:p w14:paraId="2E6960B9" w14:textId="77777777" w:rsidR="00C308BE" w:rsidRPr="00D97924" w:rsidRDefault="00C308BE" w:rsidP="00C308BE">
      <w:pPr>
        <w:numPr>
          <w:ilvl w:val="0"/>
          <w:numId w:val="2"/>
        </w:numPr>
        <w:textAlignment w:val="center"/>
      </w:pPr>
      <w:r w:rsidRPr="00D97924">
        <w:t>L</w:t>
      </w:r>
      <w:r w:rsidR="007E4566" w:rsidRPr="00D97924">
        <w:t>ocations finalized</w:t>
      </w:r>
    </w:p>
    <w:p w14:paraId="0C5509E8" w14:textId="077FA5C2" w:rsidR="00C308BE" w:rsidRPr="00D97924" w:rsidRDefault="00C308BE" w:rsidP="00C308BE">
      <w:pPr>
        <w:numPr>
          <w:ilvl w:val="0"/>
          <w:numId w:val="2"/>
        </w:numPr>
        <w:textAlignment w:val="center"/>
      </w:pPr>
      <w:r w:rsidRPr="00D97924">
        <w:t>T-</w:t>
      </w:r>
      <w:r w:rsidR="007E4566" w:rsidRPr="00D97924">
        <w:t>shirt color</w:t>
      </w:r>
      <w:r w:rsidR="004A704A">
        <w:t xml:space="preserve"> – navy </w:t>
      </w:r>
    </w:p>
    <w:p w14:paraId="2F08E322" w14:textId="47DD0340" w:rsidR="00C308BE" w:rsidRPr="00D97924" w:rsidRDefault="00C308BE" w:rsidP="00C308BE">
      <w:pPr>
        <w:numPr>
          <w:ilvl w:val="0"/>
          <w:numId w:val="2"/>
        </w:numPr>
        <w:textAlignment w:val="center"/>
      </w:pPr>
      <w:r w:rsidRPr="00D97924">
        <w:t>C</w:t>
      </w:r>
      <w:r w:rsidR="007E4566" w:rsidRPr="00D97924">
        <w:t>lip-on name tags vs lanyard</w:t>
      </w:r>
    </w:p>
    <w:p w14:paraId="16D17FE4" w14:textId="670D24CE" w:rsidR="007E4566" w:rsidRPr="00D97924" w:rsidRDefault="004E67A3" w:rsidP="00C308BE">
      <w:pPr>
        <w:numPr>
          <w:ilvl w:val="0"/>
          <w:numId w:val="2"/>
        </w:numPr>
        <w:textAlignment w:val="center"/>
      </w:pPr>
      <w:r w:rsidRPr="00D97924">
        <w:t>Highlight Handout items</w:t>
      </w:r>
    </w:p>
    <w:p w14:paraId="740F2E8C" w14:textId="4D788EFD" w:rsidR="00157E7A" w:rsidRPr="00D97924" w:rsidRDefault="00157E7A" w:rsidP="00C308BE">
      <w:pPr>
        <w:numPr>
          <w:ilvl w:val="0"/>
          <w:numId w:val="2"/>
        </w:numPr>
        <w:textAlignment w:val="center"/>
      </w:pPr>
      <w:r w:rsidRPr="00D97924">
        <w:t>Feedback on Awards Ceremony – one in person or LAPTA goes to the schools?</w:t>
      </w:r>
    </w:p>
    <w:p w14:paraId="48BCE334" w14:textId="77777777" w:rsidR="007E4566" w:rsidRPr="00D97924" w:rsidRDefault="007E4566" w:rsidP="007E4566">
      <w:pPr>
        <w:textAlignment w:val="center"/>
      </w:pPr>
    </w:p>
    <w:p w14:paraId="71B75B39" w14:textId="7E241169" w:rsidR="007E4566" w:rsidRPr="00D97924" w:rsidRDefault="007E4566" w:rsidP="007E4566">
      <w:p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Individual Courses</w:t>
      </w:r>
    </w:p>
    <w:p w14:paraId="22338202" w14:textId="77777777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Presidents, VPs</w:t>
      </w:r>
    </w:p>
    <w:p w14:paraId="2D0F5A93" w14:textId="224CF889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Treasurer</w:t>
      </w:r>
      <w:r w:rsidR="00A1096E">
        <w:rPr>
          <w:rFonts w:eastAsia="Times New Roman" w:cs="Calibri"/>
          <w:kern w:val="0"/>
          <w14:ligatures w14:val="none"/>
        </w:rPr>
        <w:t xml:space="preserve"> &amp; Caddo Finances</w:t>
      </w:r>
    </w:p>
    <w:p w14:paraId="411276B2" w14:textId="77777777" w:rsidR="007E4566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Secretary </w:t>
      </w:r>
    </w:p>
    <w:p w14:paraId="40F2EA46" w14:textId="15446B6C" w:rsidR="002E11DD" w:rsidRPr="00D97924" w:rsidRDefault="002E11DD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Membership</w:t>
      </w:r>
      <w:r w:rsidR="001302A2">
        <w:rPr>
          <w:rFonts w:eastAsia="Times New Roman" w:cs="Calibri"/>
          <w:kern w:val="0"/>
          <w14:ligatures w14:val="none"/>
        </w:rPr>
        <w:t xml:space="preserve">, </w:t>
      </w:r>
      <w:r w:rsidR="00160A21">
        <w:rPr>
          <w:rFonts w:eastAsia="Times New Roman" w:cs="Calibri"/>
          <w:kern w:val="0"/>
          <w14:ligatures w14:val="none"/>
        </w:rPr>
        <w:t xml:space="preserve">BOD, </w:t>
      </w:r>
      <w:r w:rsidR="001302A2">
        <w:rPr>
          <w:rFonts w:eastAsia="Times New Roman" w:cs="Calibri"/>
          <w:kern w:val="0"/>
          <w14:ligatures w14:val="none"/>
        </w:rPr>
        <w:t>Question Session</w:t>
      </w:r>
      <w:r w:rsidR="00160A21">
        <w:rPr>
          <w:rFonts w:eastAsia="Times New Roman" w:cs="Calibri"/>
          <w:kern w:val="0"/>
          <w14:ligatures w14:val="none"/>
        </w:rPr>
        <w:t>???</w:t>
      </w:r>
    </w:p>
    <w:p w14:paraId="7C605477" w14:textId="77777777" w:rsidR="007E4566" w:rsidRPr="00D97924" w:rsidRDefault="007E4566" w:rsidP="007E4566">
      <w:pPr>
        <w:textAlignment w:val="center"/>
        <w:rPr>
          <w:rFonts w:eastAsia="Times New Roman" w:cs="Calibri"/>
          <w14:ligatures w14:val="none"/>
        </w:rPr>
      </w:pPr>
    </w:p>
    <w:p w14:paraId="16955637" w14:textId="77777777" w:rsidR="007E4566" w:rsidRPr="00D97924" w:rsidRDefault="007E4566" w:rsidP="007E4566">
      <w:p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Joint Courses</w:t>
      </w:r>
    </w:p>
    <w:p w14:paraId="77477454" w14:textId="67E64AE4" w:rsidR="00C5753B" w:rsidRPr="00D97924" w:rsidRDefault="00C5753B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Annual Meeting – financial report</w:t>
      </w:r>
      <w:r w:rsidR="00601662" w:rsidRPr="00D97924">
        <w:rPr>
          <w:rFonts w:eastAsia="Times New Roman" w:cs="Calibri"/>
          <w:kern w:val="0"/>
          <w14:ligatures w14:val="none"/>
        </w:rPr>
        <w:t xml:space="preserve">; bylaws; </w:t>
      </w:r>
      <w:r w:rsidR="005448A6">
        <w:rPr>
          <w:rFonts w:eastAsia="Times New Roman" w:cs="Calibri"/>
          <w:kern w:val="0"/>
          <w14:ligatures w14:val="none"/>
        </w:rPr>
        <w:t xml:space="preserve">LAPTA </w:t>
      </w:r>
      <w:r w:rsidR="00601662" w:rsidRPr="00D97924">
        <w:rPr>
          <w:rFonts w:eastAsia="Times New Roman" w:cs="Calibri"/>
          <w:kern w:val="0"/>
          <w14:ligatures w14:val="none"/>
        </w:rPr>
        <w:t>elections explanation; Children’s Awards?</w:t>
      </w:r>
    </w:p>
    <w:p w14:paraId="20CBCAA9" w14:textId="42ED0232" w:rsidR="00A67266" w:rsidRPr="00D671D2" w:rsidRDefault="005672F6" w:rsidP="00D671D2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Mission</w:t>
      </w:r>
      <w:r w:rsidR="00006C10">
        <w:rPr>
          <w:rFonts w:eastAsia="Times New Roman" w:cs="Calibri"/>
          <w:kern w:val="0"/>
          <w14:ligatures w14:val="none"/>
        </w:rPr>
        <w:t xml:space="preserve">, Blog, and Website overview </w:t>
      </w:r>
      <w:r w:rsidR="00EE7CE4">
        <w:rPr>
          <w:rFonts w:eastAsia="Times New Roman" w:cs="Calibri"/>
          <w:kern w:val="0"/>
          <w14:ligatures w14:val="none"/>
        </w:rPr>
        <w:t xml:space="preserve">– </w:t>
      </w:r>
      <w:r w:rsidR="00006C10">
        <w:rPr>
          <w:rFonts w:eastAsia="Times New Roman" w:cs="Calibri"/>
          <w:kern w:val="0"/>
          <w14:ligatures w14:val="none"/>
        </w:rPr>
        <w:t>10</w:t>
      </w:r>
      <w:r w:rsidR="00EE7CE4">
        <w:rPr>
          <w:rFonts w:eastAsia="Times New Roman" w:cs="Calibri"/>
          <w:kern w:val="0"/>
          <w14:ligatures w14:val="none"/>
        </w:rPr>
        <w:t xml:space="preserve"> min</w:t>
      </w:r>
    </w:p>
    <w:p w14:paraId="7A192E8E" w14:textId="32B5F2CF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Leadership – </w:t>
      </w:r>
      <w:r w:rsidR="00174E94">
        <w:rPr>
          <w:rFonts w:eastAsia="Times New Roman" w:cs="Calibri"/>
          <w:kern w:val="0"/>
          <w14:ligatures w14:val="none"/>
        </w:rPr>
        <w:t>15</w:t>
      </w:r>
      <w:r w:rsidRPr="00D97924">
        <w:rPr>
          <w:rFonts w:eastAsia="Times New Roman" w:cs="Calibri"/>
          <w:kern w:val="0"/>
          <w14:ligatures w14:val="none"/>
        </w:rPr>
        <w:t xml:space="preserve"> min</w:t>
      </w:r>
    </w:p>
    <w:p w14:paraId="331BEEBB" w14:textId="77777777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Membership &amp; Inclusivity – 20 min </w:t>
      </w:r>
    </w:p>
    <w:p w14:paraId="1F1EDB93" w14:textId="42B17C80" w:rsidR="007E4566" w:rsidRPr="00B8208B" w:rsidRDefault="007E4566" w:rsidP="00B8208B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Affiliation </w:t>
      </w:r>
      <w:r w:rsidR="00864B6E">
        <w:rPr>
          <w:rFonts w:eastAsia="Times New Roman" w:cs="Calibri"/>
          <w:kern w:val="0"/>
          <w14:ligatures w14:val="none"/>
        </w:rPr>
        <w:t xml:space="preserve">&amp; Bylaws </w:t>
      </w:r>
      <w:r w:rsidRPr="00D97924">
        <w:rPr>
          <w:rFonts w:eastAsia="Times New Roman" w:cs="Calibri"/>
          <w:kern w:val="0"/>
          <w14:ligatures w14:val="none"/>
        </w:rPr>
        <w:t xml:space="preserve">– </w:t>
      </w:r>
      <w:r w:rsidR="00B8208B">
        <w:rPr>
          <w:rFonts w:eastAsia="Times New Roman" w:cs="Calibri"/>
          <w:kern w:val="0"/>
          <w14:ligatures w14:val="none"/>
        </w:rPr>
        <w:t xml:space="preserve">print one copy for each PTA; </w:t>
      </w:r>
      <w:r w:rsidRPr="00D97924">
        <w:rPr>
          <w:rFonts w:eastAsia="Times New Roman" w:cs="Calibri"/>
          <w:kern w:val="0"/>
          <w14:ligatures w14:val="none"/>
        </w:rPr>
        <w:t>20 min</w:t>
      </w:r>
    </w:p>
    <w:p w14:paraId="1ABB8205" w14:textId="5FCD25B4" w:rsidR="00C63C5A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Fundraising </w:t>
      </w:r>
      <w:r w:rsidR="00C63C5A">
        <w:rPr>
          <w:rFonts w:eastAsia="Times New Roman" w:cs="Calibri"/>
          <w:kern w:val="0"/>
          <w14:ligatures w14:val="none"/>
        </w:rPr>
        <w:t>– 1</w:t>
      </w:r>
      <w:r w:rsidR="00A96930">
        <w:rPr>
          <w:rFonts w:eastAsia="Times New Roman" w:cs="Calibri"/>
          <w:kern w:val="0"/>
          <w14:ligatures w14:val="none"/>
        </w:rPr>
        <w:t>5</w:t>
      </w:r>
      <w:r w:rsidR="00C63C5A">
        <w:rPr>
          <w:rFonts w:eastAsia="Times New Roman" w:cs="Calibri"/>
          <w:kern w:val="0"/>
          <w14:ligatures w14:val="none"/>
        </w:rPr>
        <w:t xml:space="preserve"> min</w:t>
      </w:r>
    </w:p>
    <w:p w14:paraId="7DDA4DD9" w14:textId="2E908E64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Programs</w:t>
      </w:r>
      <w:r w:rsidR="00FE088A">
        <w:rPr>
          <w:rFonts w:eastAsia="Times New Roman" w:cs="Calibri"/>
          <w:kern w:val="0"/>
          <w14:ligatures w14:val="none"/>
        </w:rPr>
        <w:t xml:space="preserve"> </w:t>
      </w:r>
      <w:r w:rsidRPr="00D97924">
        <w:rPr>
          <w:rFonts w:eastAsia="Times New Roman" w:cs="Calibri"/>
          <w:kern w:val="0"/>
          <w14:ligatures w14:val="none"/>
        </w:rPr>
        <w:t xml:space="preserve">– </w:t>
      </w:r>
      <w:r w:rsidR="00C63C5A">
        <w:rPr>
          <w:rFonts w:eastAsia="Times New Roman" w:cs="Calibri"/>
          <w:kern w:val="0"/>
          <w14:ligatures w14:val="none"/>
        </w:rPr>
        <w:t>2</w:t>
      </w:r>
      <w:r w:rsidRPr="00D97924">
        <w:rPr>
          <w:rFonts w:eastAsia="Times New Roman" w:cs="Calibri"/>
          <w:kern w:val="0"/>
          <w14:ligatures w14:val="none"/>
        </w:rPr>
        <w:t>0 min</w:t>
      </w:r>
    </w:p>
    <w:p w14:paraId="6D4D9DD2" w14:textId="6577302B" w:rsidR="00C63C5A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Reflections</w:t>
      </w:r>
      <w:r w:rsidR="00157D2D">
        <w:rPr>
          <w:rFonts w:eastAsia="Times New Roman" w:cs="Calibri"/>
          <w:kern w:val="0"/>
          <w14:ligatures w14:val="none"/>
        </w:rPr>
        <w:t xml:space="preserve"> – </w:t>
      </w:r>
      <w:r w:rsidR="00907B11">
        <w:rPr>
          <w:rFonts w:eastAsia="Times New Roman" w:cs="Calibri"/>
          <w:kern w:val="0"/>
          <w14:ligatures w14:val="none"/>
        </w:rPr>
        <w:t>20</w:t>
      </w:r>
      <w:r w:rsidR="00157D2D">
        <w:rPr>
          <w:rFonts w:eastAsia="Times New Roman" w:cs="Calibri"/>
          <w:kern w:val="0"/>
          <w14:ligatures w14:val="none"/>
        </w:rPr>
        <w:t xml:space="preserve"> min</w:t>
      </w:r>
    </w:p>
    <w:p w14:paraId="3AE9678E" w14:textId="23250F6D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Contests, </w:t>
      </w:r>
      <w:r w:rsidR="00D945E9">
        <w:rPr>
          <w:rFonts w:eastAsia="Times New Roman" w:cs="Calibri"/>
          <w:kern w:val="0"/>
          <w14:ligatures w14:val="none"/>
        </w:rPr>
        <w:t xml:space="preserve">Awards, </w:t>
      </w:r>
      <w:r w:rsidRPr="00D97924">
        <w:rPr>
          <w:rFonts w:eastAsia="Times New Roman" w:cs="Calibri"/>
          <w:kern w:val="0"/>
          <w14:ligatures w14:val="none"/>
        </w:rPr>
        <w:t xml:space="preserve">&amp; Grants – </w:t>
      </w:r>
      <w:r w:rsidR="00157D2D">
        <w:rPr>
          <w:rFonts w:eastAsia="Times New Roman" w:cs="Calibri"/>
          <w:kern w:val="0"/>
          <w14:ligatures w14:val="none"/>
        </w:rPr>
        <w:t>15</w:t>
      </w:r>
      <w:r w:rsidRPr="00D97924">
        <w:rPr>
          <w:rFonts w:eastAsia="Times New Roman" w:cs="Calibri"/>
          <w:kern w:val="0"/>
          <w14:ligatures w14:val="none"/>
        </w:rPr>
        <w:t xml:space="preserve"> min</w:t>
      </w:r>
      <w:r w:rsidR="00502397">
        <w:rPr>
          <w:rFonts w:eastAsia="Times New Roman" w:cs="Calibri"/>
          <w:kern w:val="0"/>
          <w14:ligatures w14:val="none"/>
        </w:rPr>
        <w:t xml:space="preserve"> (lots of questions last year)</w:t>
      </w:r>
    </w:p>
    <w:p w14:paraId="746AEF9C" w14:textId="0DDC902C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Special Populations </w:t>
      </w:r>
      <w:r w:rsidR="009C7BF3">
        <w:rPr>
          <w:rFonts w:eastAsia="Times New Roman" w:cs="Calibri"/>
          <w:kern w:val="0"/>
          <w14:ligatures w14:val="none"/>
        </w:rPr>
        <w:t xml:space="preserve">and </w:t>
      </w:r>
      <w:r w:rsidR="009C7BF3" w:rsidRPr="00D97924">
        <w:rPr>
          <w:rFonts w:eastAsia="Times New Roman" w:cs="Calibri"/>
          <w:kern w:val="0"/>
          <w14:ligatures w14:val="none"/>
        </w:rPr>
        <w:t xml:space="preserve">Family-School Partnerships </w:t>
      </w:r>
      <w:r w:rsidRPr="00D97924">
        <w:rPr>
          <w:rFonts w:eastAsia="Times New Roman" w:cs="Calibri"/>
          <w:kern w:val="0"/>
          <w14:ligatures w14:val="none"/>
        </w:rPr>
        <w:t xml:space="preserve">– </w:t>
      </w:r>
      <w:r w:rsidR="000F1A97">
        <w:rPr>
          <w:rFonts w:eastAsia="Times New Roman" w:cs="Calibri"/>
          <w:kern w:val="0"/>
          <w14:ligatures w14:val="none"/>
        </w:rPr>
        <w:t>3</w:t>
      </w:r>
      <w:r w:rsidRPr="00D97924">
        <w:rPr>
          <w:rFonts w:eastAsia="Times New Roman" w:cs="Calibri"/>
          <w:kern w:val="0"/>
          <w14:ligatures w14:val="none"/>
        </w:rPr>
        <w:t>0 min</w:t>
      </w:r>
    </w:p>
    <w:p w14:paraId="457726D6" w14:textId="77777777" w:rsidR="007E4566" w:rsidRPr="00D97924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Healthy Minds – 20 min</w:t>
      </w:r>
    </w:p>
    <w:p w14:paraId="0719C0A1" w14:textId="15D1A8A8" w:rsidR="007E4566" w:rsidRDefault="007E4566" w:rsidP="007E4566">
      <w:pPr>
        <w:numPr>
          <w:ilvl w:val="0"/>
          <w:numId w:val="2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FLC</w:t>
      </w:r>
      <w:r w:rsidR="006107A9" w:rsidRPr="00D97924">
        <w:rPr>
          <w:rFonts w:eastAsia="Times New Roman" w:cs="Calibri"/>
          <w:kern w:val="0"/>
          <w14:ligatures w14:val="none"/>
        </w:rPr>
        <w:t xml:space="preserve">, Advocacy, &amp; </w:t>
      </w:r>
      <w:r w:rsidR="00D97924">
        <w:rPr>
          <w:rFonts w:eastAsia="Times New Roman" w:cs="Calibri"/>
          <w:kern w:val="0"/>
          <w14:ligatures w14:val="none"/>
        </w:rPr>
        <w:t xml:space="preserve">Hosting </w:t>
      </w:r>
      <w:r w:rsidR="006107A9" w:rsidRPr="00D97924">
        <w:rPr>
          <w:rFonts w:eastAsia="Times New Roman" w:cs="Calibri"/>
          <w:kern w:val="0"/>
          <w14:ligatures w14:val="none"/>
        </w:rPr>
        <w:t>Forums</w:t>
      </w:r>
      <w:r w:rsidRPr="00D97924">
        <w:rPr>
          <w:rFonts w:eastAsia="Times New Roman" w:cs="Calibri"/>
          <w:kern w:val="0"/>
          <w14:ligatures w14:val="none"/>
        </w:rPr>
        <w:t xml:space="preserve"> – </w:t>
      </w:r>
      <w:r w:rsidR="00795E0A">
        <w:rPr>
          <w:rFonts w:eastAsia="Times New Roman" w:cs="Calibri"/>
          <w:kern w:val="0"/>
          <w14:ligatures w14:val="none"/>
        </w:rPr>
        <w:t>1</w:t>
      </w:r>
      <w:r w:rsidR="00B40164">
        <w:rPr>
          <w:rFonts w:eastAsia="Times New Roman" w:cs="Calibri"/>
          <w:kern w:val="0"/>
          <w14:ligatures w14:val="none"/>
        </w:rPr>
        <w:t>5</w:t>
      </w:r>
      <w:r w:rsidRPr="00D97924">
        <w:rPr>
          <w:rFonts w:eastAsia="Times New Roman" w:cs="Calibri"/>
          <w:kern w:val="0"/>
          <w14:ligatures w14:val="none"/>
        </w:rPr>
        <w:t xml:space="preserve"> min</w:t>
      </w:r>
    </w:p>
    <w:p w14:paraId="5F1F7355" w14:textId="77777777" w:rsidR="008A1A53" w:rsidRPr="00D97924" w:rsidRDefault="008A1A53" w:rsidP="008A1A53">
      <w:pPr>
        <w:textAlignment w:val="center"/>
        <w:rPr>
          <w:rFonts w:eastAsia="Times New Roman" w:cs="Calibri"/>
          <w:kern w:val="0"/>
          <w14:ligatures w14:val="none"/>
        </w:rPr>
      </w:pPr>
    </w:p>
    <w:p w14:paraId="7416B019" w14:textId="5DBC128C" w:rsidR="008A1A53" w:rsidRPr="00D97924" w:rsidRDefault="005B41BD" w:rsidP="008A1A53">
      <w:p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Highlight </w:t>
      </w:r>
      <w:r w:rsidR="008A1A53" w:rsidRPr="00D97924">
        <w:rPr>
          <w:rFonts w:eastAsia="Times New Roman" w:cs="Calibri"/>
          <w:kern w:val="0"/>
          <w14:ligatures w14:val="none"/>
        </w:rPr>
        <w:t>Handout</w:t>
      </w:r>
    </w:p>
    <w:p w14:paraId="56E362AC" w14:textId="20AC24CE" w:rsidR="008A1A53" w:rsidRPr="00D97924" w:rsidRDefault="008A1A53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Membership</w:t>
      </w:r>
      <w:r w:rsidR="00804208" w:rsidRPr="00D97924">
        <w:rPr>
          <w:rFonts w:eastAsia="Times New Roman" w:cs="Calibri"/>
          <w:kern w:val="0"/>
          <w14:ligatures w14:val="none"/>
        </w:rPr>
        <w:t xml:space="preserve"> and</w:t>
      </w:r>
      <w:r w:rsidR="006F58E2" w:rsidRPr="00D97924">
        <w:rPr>
          <w:rFonts w:eastAsia="Times New Roman" w:cs="Calibri"/>
          <w:kern w:val="0"/>
          <w14:ligatures w14:val="none"/>
        </w:rPr>
        <w:t xml:space="preserve"> </w:t>
      </w:r>
      <w:r w:rsidR="00804208" w:rsidRPr="00D97924">
        <w:rPr>
          <w:rFonts w:eastAsia="Times New Roman" w:cs="Calibri"/>
          <w:kern w:val="0"/>
          <w14:ligatures w14:val="none"/>
        </w:rPr>
        <w:t xml:space="preserve">Awards, </w:t>
      </w:r>
      <w:r w:rsidRPr="00D97924">
        <w:rPr>
          <w:rFonts w:eastAsia="Times New Roman" w:cs="Calibri"/>
          <w:kern w:val="0"/>
          <w14:ligatures w14:val="none"/>
        </w:rPr>
        <w:t>Affiliation</w:t>
      </w:r>
      <w:r w:rsidR="006F58E2" w:rsidRPr="00D97924">
        <w:rPr>
          <w:rFonts w:eastAsia="Times New Roman" w:cs="Calibri"/>
          <w:kern w:val="0"/>
          <w14:ligatures w14:val="none"/>
        </w:rPr>
        <w:t>,</w:t>
      </w:r>
      <w:r w:rsidRPr="00D97924">
        <w:rPr>
          <w:rFonts w:eastAsia="Times New Roman" w:cs="Calibri"/>
          <w:kern w:val="0"/>
          <w14:ligatures w14:val="none"/>
        </w:rPr>
        <w:t xml:space="preserve"> </w:t>
      </w:r>
      <w:r w:rsidR="006F58E2" w:rsidRPr="00D97924">
        <w:rPr>
          <w:rFonts w:eastAsia="Times New Roman" w:cs="Calibri"/>
          <w:kern w:val="0"/>
          <w14:ligatures w14:val="none"/>
        </w:rPr>
        <w:t xml:space="preserve">and Bylaws </w:t>
      </w:r>
      <w:r w:rsidRPr="00D97924">
        <w:rPr>
          <w:rFonts w:eastAsia="Times New Roman" w:cs="Calibri"/>
          <w:kern w:val="0"/>
          <w14:ligatures w14:val="none"/>
        </w:rPr>
        <w:t>Summary</w:t>
      </w:r>
      <w:r w:rsidR="008C62C1">
        <w:rPr>
          <w:rFonts w:eastAsia="Times New Roman" w:cs="Calibri"/>
          <w:kern w:val="0"/>
          <w14:ligatures w14:val="none"/>
        </w:rPr>
        <w:t xml:space="preserve"> and AGE of PTA</w:t>
      </w:r>
    </w:p>
    <w:p w14:paraId="4E177F0C" w14:textId="57FD4639" w:rsidR="008A1A53" w:rsidRPr="00D97924" w:rsidRDefault="006F58E2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Reflections</w:t>
      </w:r>
      <w:r w:rsidR="000155E6" w:rsidRPr="00D97924">
        <w:rPr>
          <w:rFonts w:eastAsia="Times New Roman" w:cs="Calibri"/>
          <w:kern w:val="0"/>
          <w14:ligatures w14:val="none"/>
        </w:rPr>
        <w:t xml:space="preserve"> &amp; Theme Search</w:t>
      </w:r>
    </w:p>
    <w:p w14:paraId="4259B6A7" w14:textId="3A27D778" w:rsidR="00226D4E" w:rsidRDefault="00226D4E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Blog</w:t>
      </w:r>
      <w:r w:rsidR="008D4F32">
        <w:rPr>
          <w:rFonts w:eastAsia="Times New Roman" w:cs="Calibri"/>
          <w:kern w:val="0"/>
          <w14:ligatures w14:val="none"/>
        </w:rPr>
        <w:t>, Registration</w:t>
      </w:r>
    </w:p>
    <w:p w14:paraId="2A9A9A80" w14:textId="5C584B9D" w:rsidR="006F58E2" w:rsidRPr="00D97924" w:rsidRDefault="006F58E2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Affiliation</w:t>
      </w:r>
    </w:p>
    <w:p w14:paraId="4ABDD0EA" w14:textId="33A1417E" w:rsidR="006F58E2" w:rsidRPr="00D97924" w:rsidRDefault="00B1258F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Toolkits</w:t>
      </w:r>
    </w:p>
    <w:p w14:paraId="1AD3658F" w14:textId="3122B734" w:rsidR="00B1258F" w:rsidRPr="00CC0E46" w:rsidRDefault="00B1258F" w:rsidP="00CC0E46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 xml:space="preserve">Contests, Grants, </w:t>
      </w:r>
      <w:r w:rsidR="00AB45CA" w:rsidRPr="00D97924">
        <w:rPr>
          <w:rFonts w:eastAsia="Times New Roman" w:cs="Calibri"/>
          <w:kern w:val="0"/>
          <w14:ligatures w14:val="none"/>
        </w:rPr>
        <w:t xml:space="preserve">and </w:t>
      </w:r>
      <w:r w:rsidRPr="00D97924">
        <w:rPr>
          <w:rFonts w:eastAsia="Times New Roman" w:cs="Calibri"/>
          <w:kern w:val="0"/>
          <w14:ligatures w14:val="none"/>
        </w:rPr>
        <w:t>Award</w:t>
      </w:r>
      <w:r w:rsidR="00552F17">
        <w:rPr>
          <w:rFonts w:eastAsia="Times New Roman" w:cs="Calibri"/>
          <w:kern w:val="0"/>
          <w14:ligatures w14:val="none"/>
        </w:rPr>
        <w:t>s</w:t>
      </w:r>
    </w:p>
    <w:p w14:paraId="667F770B" w14:textId="6C06C29B" w:rsidR="005B41BD" w:rsidRPr="00D97924" w:rsidRDefault="005B41BD" w:rsidP="008A1A53">
      <w:pPr>
        <w:numPr>
          <w:ilvl w:val="0"/>
          <w:numId w:val="6"/>
        </w:numPr>
        <w:textAlignment w:val="center"/>
        <w:rPr>
          <w:rFonts w:eastAsia="Times New Roman" w:cs="Calibri"/>
          <w:kern w:val="0"/>
          <w14:ligatures w14:val="none"/>
        </w:rPr>
      </w:pPr>
      <w:r w:rsidRPr="00D97924">
        <w:rPr>
          <w:rFonts w:eastAsia="Times New Roman" w:cs="Calibri"/>
          <w:kern w:val="0"/>
          <w14:ligatures w14:val="none"/>
        </w:rPr>
        <w:t>NPTA Programs</w:t>
      </w:r>
    </w:p>
    <w:p w14:paraId="6A526A61" w14:textId="58216DFF" w:rsidR="000113FF" w:rsidRPr="00D97924" w:rsidRDefault="000155E6" w:rsidP="000155E6">
      <w:pPr>
        <w:pStyle w:val="ListParagraph"/>
        <w:numPr>
          <w:ilvl w:val="0"/>
          <w:numId w:val="6"/>
        </w:numPr>
        <w:shd w:val="clear" w:color="auto" w:fill="FFFFFF"/>
        <w:rPr>
          <w:rFonts w:eastAsia="Times New Roman" w:cs="Times New Roman"/>
          <w:kern w:val="36"/>
          <w:szCs w:val="10"/>
        </w:rPr>
      </w:pPr>
      <w:r w:rsidRPr="00D97924">
        <w:rPr>
          <w:rFonts w:eastAsia="Times New Roman" w:cs="Times New Roman"/>
          <w:kern w:val="36"/>
          <w:szCs w:val="10"/>
        </w:rPr>
        <w:t xml:space="preserve">Calendar </w:t>
      </w:r>
    </w:p>
    <w:p w14:paraId="26C4403F" w14:textId="7BB998F3" w:rsidR="00BA7987" w:rsidRDefault="000742F5" w:rsidP="000113FF">
      <w:pPr>
        <w:pStyle w:val="ListParagraph"/>
        <w:numPr>
          <w:ilvl w:val="0"/>
          <w:numId w:val="6"/>
        </w:numPr>
        <w:shd w:val="clear" w:color="auto" w:fill="FFFFFF"/>
        <w:rPr>
          <w:rFonts w:eastAsia="Times New Roman" w:cs="Times New Roman"/>
          <w:kern w:val="36"/>
          <w:szCs w:val="10"/>
        </w:rPr>
      </w:pPr>
      <w:r>
        <w:rPr>
          <w:rFonts w:eastAsia="Times New Roman" w:cs="Times New Roman"/>
          <w:kern w:val="36"/>
          <w:szCs w:val="10"/>
        </w:rPr>
        <w:t>Friends of LAPTA</w:t>
      </w:r>
    </w:p>
    <w:p w14:paraId="528E8186" w14:textId="6EFBB2A9" w:rsidR="000011D2" w:rsidRDefault="000011D2" w:rsidP="000113FF">
      <w:pPr>
        <w:pStyle w:val="ListParagraph"/>
        <w:numPr>
          <w:ilvl w:val="0"/>
          <w:numId w:val="6"/>
        </w:numPr>
        <w:shd w:val="clear" w:color="auto" w:fill="FFFFFF"/>
        <w:rPr>
          <w:rFonts w:eastAsia="Times New Roman" w:cs="Times New Roman"/>
          <w:kern w:val="36"/>
          <w:szCs w:val="10"/>
        </w:rPr>
      </w:pPr>
      <w:r>
        <w:rPr>
          <w:rFonts w:eastAsia="Times New Roman" w:cs="Times New Roman"/>
          <w:kern w:val="36"/>
          <w:szCs w:val="10"/>
        </w:rPr>
        <w:t>Training Schedule</w:t>
      </w:r>
    </w:p>
    <w:p w14:paraId="63E3B017" w14:textId="77777777" w:rsidR="00F7786E" w:rsidRDefault="00F7786E" w:rsidP="00B1258F">
      <w:pPr>
        <w:textAlignment w:val="center"/>
        <w:rPr>
          <w:rFonts w:eastAsia="Times New Roman" w:cs="Calibri"/>
          <w:kern w:val="0"/>
          <w14:ligatures w14:val="none"/>
        </w:rPr>
      </w:pPr>
    </w:p>
    <w:p w14:paraId="3EB34B7A" w14:textId="4901E851" w:rsidR="00B1258F" w:rsidRDefault="00DC2E85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Schedule:</w:t>
      </w:r>
    </w:p>
    <w:p w14:paraId="31D0CD18" w14:textId="46FE4CFA" w:rsidR="00DC2E85" w:rsidRPr="00D97924" w:rsidRDefault="00DC2E85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Welcome</w:t>
      </w:r>
      <w:r w:rsidR="000011D2">
        <w:rPr>
          <w:rFonts w:eastAsia="Times New Roman" w:cs="Calibri"/>
          <w:kern w:val="0"/>
          <w14:ligatures w14:val="none"/>
        </w:rPr>
        <w:t xml:space="preserve"> &amp; Mission</w:t>
      </w:r>
    </w:p>
    <w:p w14:paraId="27598A29" w14:textId="3ED15490" w:rsidR="0076268B" w:rsidRDefault="00D671D2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Leadership</w:t>
      </w:r>
    </w:p>
    <w:p w14:paraId="6F8DE0E3" w14:textId="77777777" w:rsidR="000742F5" w:rsidRDefault="000742F5" w:rsidP="000742F5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Membership, Spanish Resources</w:t>
      </w:r>
    </w:p>
    <w:p w14:paraId="39EEF22F" w14:textId="45C91188" w:rsidR="00D671D2" w:rsidRDefault="00D671D2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Affiliation</w:t>
      </w:r>
      <w:r w:rsidR="00864B6E">
        <w:rPr>
          <w:rFonts w:eastAsia="Times New Roman" w:cs="Calibri"/>
          <w:kern w:val="0"/>
          <w14:ligatures w14:val="none"/>
        </w:rPr>
        <w:t xml:space="preserve"> &amp; Bylaws</w:t>
      </w:r>
    </w:p>
    <w:p w14:paraId="64BF47DD" w14:textId="373CA078" w:rsidR="00536E27" w:rsidRDefault="00536E27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Programs</w:t>
      </w:r>
    </w:p>
    <w:p w14:paraId="09DF128B" w14:textId="7856A1CC" w:rsidR="004D0638" w:rsidRDefault="004D0638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Fundraising</w:t>
      </w:r>
    </w:p>
    <w:p w14:paraId="00881279" w14:textId="77777777" w:rsidR="00D744E4" w:rsidRDefault="00C37D9B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Reflections</w:t>
      </w:r>
    </w:p>
    <w:p w14:paraId="744FC7A0" w14:textId="6C73FA35" w:rsidR="00536E27" w:rsidRDefault="00C37D9B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Contests, Grants</w:t>
      </w:r>
      <w:r w:rsidR="00D744E4">
        <w:rPr>
          <w:rFonts w:eastAsia="Times New Roman" w:cs="Calibri"/>
          <w:kern w:val="0"/>
          <w14:ligatures w14:val="none"/>
        </w:rPr>
        <w:t>, &amp; Awards</w:t>
      </w:r>
    </w:p>
    <w:p w14:paraId="5CC10DA0" w14:textId="77777777" w:rsidR="00A62C6A" w:rsidRDefault="00A62C6A" w:rsidP="00A62C6A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Healthy Minds</w:t>
      </w:r>
    </w:p>
    <w:p w14:paraId="4995DA56" w14:textId="07EA59CB" w:rsidR="00A62C6A" w:rsidRDefault="00EA4549" w:rsidP="00A62C6A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Special Populations</w:t>
      </w:r>
      <w:r w:rsidR="004D0638">
        <w:rPr>
          <w:rFonts w:eastAsia="Times New Roman" w:cs="Calibri"/>
          <w:kern w:val="0"/>
          <w14:ligatures w14:val="none"/>
        </w:rPr>
        <w:t xml:space="preserve"> &amp; </w:t>
      </w:r>
      <w:r w:rsidR="00A62C6A">
        <w:rPr>
          <w:rFonts w:eastAsia="Times New Roman" w:cs="Calibri"/>
          <w:kern w:val="0"/>
          <w14:ligatures w14:val="none"/>
        </w:rPr>
        <w:t>Family-School Partnerships</w:t>
      </w:r>
    </w:p>
    <w:p w14:paraId="3F4E21C7" w14:textId="77777777" w:rsidR="00A62C6A" w:rsidRDefault="00A62C6A" w:rsidP="00A62C6A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FLC</w:t>
      </w:r>
    </w:p>
    <w:p w14:paraId="778A5445" w14:textId="48FD7D10" w:rsidR="0089586D" w:rsidRDefault="00070217" w:rsidP="00A62C6A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>Classes</w:t>
      </w:r>
      <w:r w:rsidR="0089586D">
        <w:rPr>
          <w:rFonts w:eastAsia="Times New Roman" w:cs="Calibri"/>
          <w:kern w:val="0"/>
          <w14:ligatures w14:val="none"/>
        </w:rPr>
        <w:t>: Pres</w:t>
      </w:r>
      <w:r w:rsidR="003632CD">
        <w:rPr>
          <w:rFonts w:eastAsia="Times New Roman" w:cs="Calibri"/>
          <w:kern w:val="0"/>
          <w14:ligatures w14:val="none"/>
        </w:rPr>
        <w:t>/VP</w:t>
      </w:r>
      <w:r w:rsidR="0089586D">
        <w:rPr>
          <w:rFonts w:eastAsia="Times New Roman" w:cs="Calibri"/>
          <w:kern w:val="0"/>
          <w14:ligatures w14:val="none"/>
        </w:rPr>
        <w:t>, Treas, Secr, Membership</w:t>
      </w:r>
      <w:r w:rsidR="0042262F">
        <w:rPr>
          <w:rFonts w:eastAsia="Times New Roman" w:cs="Calibri"/>
          <w:kern w:val="0"/>
          <w14:ligatures w14:val="none"/>
        </w:rPr>
        <w:t>, BOD??</w:t>
      </w:r>
    </w:p>
    <w:p w14:paraId="1E1C1EC3" w14:textId="77777777" w:rsidR="00D671D2" w:rsidRDefault="00D671D2" w:rsidP="00B1258F">
      <w:pPr>
        <w:textAlignment w:val="center"/>
        <w:rPr>
          <w:rFonts w:eastAsia="Times New Roman" w:cs="Calibri"/>
          <w:kern w:val="0"/>
          <w14:ligatures w14:val="none"/>
        </w:rPr>
      </w:pPr>
    </w:p>
    <w:p w14:paraId="6DFEFE37" w14:textId="6DC04C9A" w:rsidR="00922D41" w:rsidRPr="00D97924" w:rsidRDefault="00922D41" w:rsidP="00922D41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 xml:space="preserve">T-Shirt Ordering: 26 small, 63 medium, 50 large, </w:t>
      </w:r>
      <w:r w:rsidR="00B9731C">
        <w:rPr>
          <w:rFonts w:eastAsia="Times New Roman" w:cs="Calibri"/>
          <w:kern w:val="0"/>
          <w14:ligatures w14:val="none"/>
        </w:rPr>
        <w:t>50</w:t>
      </w:r>
      <w:r>
        <w:rPr>
          <w:rFonts w:eastAsia="Times New Roman" w:cs="Calibri"/>
          <w:kern w:val="0"/>
          <w14:ligatures w14:val="none"/>
        </w:rPr>
        <w:t xml:space="preserve"> XL, 1</w:t>
      </w:r>
      <w:r w:rsidR="00B9731C">
        <w:rPr>
          <w:rFonts w:eastAsia="Times New Roman" w:cs="Calibri"/>
          <w:kern w:val="0"/>
          <w14:ligatures w14:val="none"/>
        </w:rPr>
        <w:t>7</w:t>
      </w:r>
      <w:r>
        <w:rPr>
          <w:rFonts w:eastAsia="Times New Roman" w:cs="Calibri"/>
          <w:kern w:val="0"/>
          <w14:ligatures w14:val="none"/>
        </w:rPr>
        <w:t xml:space="preserve"> 2XL, 10 3XL</w:t>
      </w:r>
    </w:p>
    <w:p w14:paraId="76941390" w14:textId="77777777" w:rsidR="00297900" w:rsidRDefault="00297900" w:rsidP="00B1258F">
      <w:pPr>
        <w:textAlignment w:val="center"/>
        <w:rPr>
          <w:rFonts w:eastAsia="Times New Roman" w:cs="Calibri"/>
          <w:kern w:val="0"/>
          <w14:ligatures w14:val="none"/>
        </w:rPr>
      </w:pPr>
    </w:p>
    <w:p w14:paraId="5435A634" w14:textId="313913E9" w:rsidR="00922D41" w:rsidRPr="00D97924" w:rsidRDefault="00BD1421" w:rsidP="00B1258F">
      <w:pPr>
        <w:textAlignment w:val="center"/>
        <w:rPr>
          <w:rFonts w:eastAsia="Times New Roman" w:cs="Calibri"/>
          <w:kern w:val="0"/>
          <w14:ligatures w14:val="none"/>
        </w:rPr>
      </w:pPr>
      <w:r>
        <w:rPr>
          <w:rFonts w:eastAsia="Times New Roman" w:cs="Calibri"/>
          <w:kern w:val="0"/>
          <w14:ligatures w14:val="none"/>
        </w:rPr>
        <w:t xml:space="preserve"> Website: all Bylaws in Zip Folder</w:t>
      </w:r>
      <w:r w:rsidR="00297900">
        <w:rPr>
          <w:rFonts w:eastAsia="Times New Roman" w:cs="Calibri"/>
          <w:kern w:val="0"/>
          <w14:ligatures w14:val="none"/>
        </w:rPr>
        <w:t>?</w:t>
      </w:r>
      <w:r>
        <w:rPr>
          <w:rFonts w:eastAsia="Times New Roman" w:cs="Calibri"/>
          <w:kern w:val="0"/>
          <w14:ligatures w14:val="none"/>
        </w:rPr>
        <w:t>; all training in Zip Folder</w:t>
      </w:r>
    </w:p>
    <w:sectPr w:rsidR="00922D41" w:rsidRPr="00D97924" w:rsidSect="00BA798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AFA23F-129E-46B2-83DF-DE077C68E7E9}"/>
    <w:embedBold r:id="rId2" w:fontKey="{310B4D01-6769-4308-8F05-F775016323C3}"/>
    <w:embedItalic r:id="rId3" w:fontKey="{52C50DA1-CE96-49D0-8125-6152B0A06D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9DD0A26-4EC0-45D2-B506-E960E4FA7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B6A1AE-B590-4351-84D3-712A2D1BA6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22DFD"/>
    <w:multiLevelType w:val="hybridMultilevel"/>
    <w:tmpl w:val="1BE6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97901"/>
    <w:multiLevelType w:val="hybridMultilevel"/>
    <w:tmpl w:val="D98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B6249"/>
    <w:multiLevelType w:val="hybridMultilevel"/>
    <w:tmpl w:val="C122C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80A91"/>
    <w:multiLevelType w:val="multilevel"/>
    <w:tmpl w:val="1248A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2F1723"/>
    <w:multiLevelType w:val="hybridMultilevel"/>
    <w:tmpl w:val="D7B03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A556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61830384">
    <w:abstractNumId w:val="5"/>
  </w:num>
  <w:num w:numId="2" w16cid:durableId="1958902115">
    <w:abstractNumId w:val="4"/>
  </w:num>
  <w:num w:numId="3" w16cid:durableId="1709908824">
    <w:abstractNumId w:val="2"/>
  </w:num>
  <w:num w:numId="4" w16cid:durableId="791248161">
    <w:abstractNumId w:val="3"/>
    <w:lvlOverride w:ilvl="0">
      <w:startOverride w:val="1"/>
    </w:lvlOverride>
  </w:num>
  <w:num w:numId="5" w16cid:durableId="115149835">
    <w:abstractNumId w:val="3"/>
    <w:lvlOverride w:ilvl="0"/>
    <w:lvlOverride w:ilvl="1">
      <w:startOverride w:val="1"/>
    </w:lvlOverride>
  </w:num>
  <w:num w:numId="6" w16cid:durableId="1202547415">
    <w:abstractNumId w:val="0"/>
  </w:num>
  <w:num w:numId="7" w16cid:durableId="1743139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F0"/>
    <w:rsid w:val="000011D2"/>
    <w:rsid w:val="000032A1"/>
    <w:rsid w:val="00006C10"/>
    <w:rsid w:val="000113FF"/>
    <w:rsid w:val="000155E6"/>
    <w:rsid w:val="00065AF0"/>
    <w:rsid w:val="00070217"/>
    <w:rsid w:val="000742F5"/>
    <w:rsid w:val="00095A1D"/>
    <w:rsid w:val="000F1A97"/>
    <w:rsid w:val="00102697"/>
    <w:rsid w:val="00113B09"/>
    <w:rsid w:val="001302A2"/>
    <w:rsid w:val="00131A0F"/>
    <w:rsid w:val="001372D5"/>
    <w:rsid w:val="00157D2D"/>
    <w:rsid w:val="00157E7A"/>
    <w:rsid w:val="00160A21"/>
    <w:rsid w:val="00170EF3"/>
    <w:rsid w:val="00174E94"/>
    <w:rsid w:val="00175C90"/>
    <w:rsid w:val="00181220"/>
    <w:rsid w:val="0019729D"/>
    <w:rsid w:val="001A1A99"/>
    <w:rsid w:val="001F00F2"/>
    <w:rsid w:val="00226D4E"/>
    <w:rsid w:val="002968F3"/>
    <w:rsid w:val="00297900"/>
    <w:rsid w:val="002E11DD"/>
    <w:rsid w:val="002E4669"/>
    <w:rsid w:val="002F124F"/>
    <w:rsid w:val="00307ED2"/>
    <w:rsid w:val="00316E33"/>
    <w:rsid w:val="00341864"/>
    <w:rsid w:val="00357C0C"/>
    <w:rsid w:val="003632CD"/>
    <w:rsid w:val="003826BC"/>
    <w:rsid w:val="003B0C4E"/>
    <w:rsid w:val="003C3F80"/>
    <w:rsid w:val="003D2FFA"/>
    <w:rsid w:val="003D7F28"/>
    <w:rsid w:val="003E1F4E"/>
    <w:rsid w:val="003F1AC4"/>
    <w:rsid w:val="00420199"/>
    <w:rsid w:val="00421CB8"/>
    <w:rsid w:val="0042262F"/>
    <w:rsid w:val="00441E4B"/>
    <w:rsid w:val="004A704A"/>
    <w:rsid w:val="004D0638"/>
    <w:rsid w:val="004E67A3"/>
    <w:rsid w:val="004F14E1"/>
    <w:rsid w:val="00502397"/>
    <w:rsid w:val="0051342F"/>
    <w:rsid w:val="00536E27"/>
    <w:rsid w:val="005448A6"/>
    <w:rsid w:val="00552F17"/>
    <w:rsid w:val="005672F6"/>
    <w:rsid w:val="00574E03"/>
    <w:rsid w:val="00580935"/>
    <w:rsid w:val="005A5B37"/>
    <w:rsid w:val="005B41BD"/>
    <w:rsid w:val="005B5DC3"/>
    <w:rsid w:val="005D61DC"/>
    <w:rsid w:val="005D706F"/>
    <w:rsid w:val="00601662"/>
    <w:rsid w:val="006107A9"/>
    <w:rsid w:val="00620F74"/>
    <w:rsid w:val="006437F1"/>
    <w:rsid w:val="00673E0D"/>
    <w:rsid w:val="006B2A7C"/>
    <w:rsid w:val="006C2DE5"/>
    <w:rsid w:val="006C4AEE"/>
    <w:rsid w:val="006E786F"/>
    <w:rsid w:val="006F06D6"/>
    <w:rsid w:val="006F58E2"/>
    <w:rsid w:val="007108F7"/>
    <w:rsid w:val="00741B08"/>
    <w:rsid w:val="0076268B"/>
    <w:rsid w:val="00786CE1"/>
    <w:rsid w:val="007879F8"/>
    <w:rsid w:val="00795E0A"/>
    <w:rsid w:val="007E088F"/>
    <w:rsid w:val="007E4566"/>
    <w:rsid w:val="007E6682"/>
    <w:rsid w:val="007F68BA"/>
    <w:rsid w:val="00804208"/>
    <w:rsid w:val="008117D8"/>
    <w:rsid w:val="0084727C"/>
    <w:rsid w:val="00863B75"/>
    <w:rsid w:val="00864A9D"/>
    <w:rsid w:val="00864B6E"/>
    <w:rsid w:val="0089586D"/>
    <w:rsid w:val="008A1A53"/>
    <w:rsid w:val="008C2B50"/>
    <w:rsid w:val="008C4ADB"/>
    <w:rsid w:val="008C62C1"/>
    <w:rsid w:val="008C6E50"/>
    <w:rsid w:val="008D4F32"/>
    <w:rsid w:val="008F3F85"/>
    <w:rsid w:val="008F494A"/>
    <w:rsid w:val="00907B11"/>
    <w:rsid w:val="00912BD5"/>
    <w:rsid w:val="00922D41"/>
    <w:rsid w:val="009331CD"/>
    <w:rsid w:val="00956FC9"/>
    <w:rsid w:val="009619CE"/>
    <w:rsid w:val="00967D7E"/>
    <w:rsid w:val="00983713"/>
    <w:rsid w:val="00983935"/>
    <w:rsid w:val="00991967"/>
    <w:rsid w:val="009B0C6E"/>
    <w:rsid w:val="009C7BF3"/>
    <w:rsid w:val="009D1F39"/>
    <w:rsid w:val="00A1096E"/>
    <w:rsid w:val="00A43A2E"/>
    <w:rsid w:val="00A62C6A"/>
    <w:rsid w:val="00A67266"/>
    <w:rsid w:val="00A67B11"/>
    <w:rsid w:val="00A96930"/>
    <w:rsid w:val="00AB45CA"/>
    <w:rsid w:val="00AB67C9"/>
    <w:rsid w:val="00AB71B2"/>
    <w:rsid w:val="00AD1F19"/>
    <w:rsid w:val="00AE055D"/>
    <w:rsid w:val="00AE2E2E"/>
    <w:rsid w:val="00B0666B"/>
    <w:rsid w:val="00B1258F"/>
    <w:rsid w:val="00B31EA2"/>
    <w:rsid w:val="00B343DC"/>
    <w:rsid w:val="00B40164"/>
    <w:rsid w:val="00B6685C"/>
    <w:rsid w:val="00B73BE9"/>
    <w:rsid w:val="00B8208B"/>
    <w:rsid w:val="00B9731C"/>
    <w:rsid w:val="00BA7987"/>
    <w:rsid w:val="00BB3A56"/>
    <w:rsid w:val="00BC40CE"/>
    <w:rsid w:val="00BD1421"/>
    <w:rsid w:val="00BE72FE"/>
    <w:rsid w:val="00C03BCA"/>
    <w:rsid w:val="00C308BE"/>
    <w:rsid w:val="00C37D9B"/>
    <w:rsid w:val="00C5753B"/>
    <w:rsid w:val="00C63C5A"/>
    <w:rsid w:val="00CA3AB4"/>
    <w:rsid w:val="00CB0ECE"/>
    <w:rsid w:val="00CC0E46"/>
    <w:rsid w:val="00CC4E2E"/>
    <w:rsid w:val="00CE686C"/>
    <w:rsid w:val="00CF3799"/>
    <w:rsid w:val="00D13F06"/>
    <w:rsid w:val="00D43C2B"/>
    <w:rsid w:val="00D55CBC"/>
    <w:rsid w:val="00D671D2"/>
    <w:rsid w:val="00D744E4"/>
    <w:rsid w:val="00D84CD8"/>
    <w:rsid w:val="00D915F8"/>
    <w:rsid w:val="00D945E9"/>
    <w:rsid w:val="00D97924"/>
    <w:rsid w:val="00DB0C11"/>
    <w:rsid w:val="00DC0F43"/>
    <w:rsid w:val="00DC2E85"/>
    <w:rsid w:val="00DC35AB"/>
    <w:rsid w:val="00DD1ECF"/>
    <w:rsid w:val="00DE465F"/>
    <w:rsid w:val="00DF1F46"/>
    <w:rsid w:val="00E25825"/>
    <w:rsid w:val="00E66438"/>
    <w:rsid w:val="00E86F93"/>
    <w:rsid w:val="00E9775E"/>
    <w:rsid w:val="00EA4549"/>
    <w:rsid w:val="00EE0D8B"/>
    <w:rsid w:val="00EE188F"/>
    <w:rsid w:val="00EE2E7E"/>
    <w:rsid w:val="00EE7CE4"/>
    <w:rsid w:val="00F04FA1"/>
    <w:rsid w:val="00F05764"/>
    <w:rsid w:val="00F10179"/>
    <w:rsid w:val="00F31A7A"/>
    <w:rsid w:val="00F322EB"/>
    <w:rsid w:val="00F329FF"/>
    <w:rsid w:val="00F41169"/>
    <w:rsid w:val="00F4473B"/>
    <w:rsid w:val="00F7786E"/>
    <w:rsid w:val="00FA1A05"/>
    <w:rsid w:val="00FA1C4B"/>
    <w:rsid w:val="00FC172C"/>
    <w:rsid w:val="00FE088A"/>
    <w:rsid w:val="00FE1E2F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B4AC"/>
  <w15:chartTrackingRefBased/>
  <w15:docId w15:val="{ACF15A17-8F91-412F-B58C-93442F9E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A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A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A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A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A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A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A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A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A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A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A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A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A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A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A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A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A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A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A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A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A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A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A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AF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065AF0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6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3039</TotalTime>
  <Pages>2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Maillho</dc:creator>
  <cp:keywords/>
  <dc:description/>
  <cp:lastModifiedBy>Beth Maillho</cp:lastModifiedBy>
  <cp:revision>190</cp:revision>
  <cp:lastPrinted>2024-06-10T20:47:00Z</cp:lastPrinted>
  <dcterms:created xsi:type="dcterms:W3CDTF">2024-04-30T20:29:00Z</dcterms:created>
  <dcterms:modified xsi:type="dcterms:W3CDTF">2024-06-10T22:12:00Z</dcterms:modified>
</cp:coreProperties>
</file>