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BA9A" w14:textId="5F8645E2" w:rsidR="00643332" w:rsidRPr="00643332" w:rsidRDefault="00643332" w:rsidP="00656BED">
      <w:pPr>
        <w:tabs>
          <w:tab w:val="right" w:pos="10800"/>
        </w:tabs>
        <w:rPr>
          <w:sz w:val="32"/>
          <w:szCs w:val="32"/>
        </w:rPr>
      </w:pPr>
      <w:r w:rsidRPr="00643332">
        <w:rPr>
          <w:b/>
          <w:bCs/>
          <w:sz w:val="32"/>
          <w:szCs w:val="32"/>
        </w:rPr>
        <w:t xml:space="preserve">Louisiana PTA Board of Directors Meeting Agenda    </w:t>
      </w:r>
      <w:r w:rsidR="00656BED">
        <w:rPr>
          <w:b/>
          <w:bCs/>
          <w:sz w:val="32"/>
          <w:szCs w:val="32"/>
        </w:rPr>
        <w:tab/>
      </w:r>
      <w:r w:rsidR="007B3786">
        <w:rPr>
          <w:b/>
          <w:bCs/>
          <w:sz w:val="32"/>
          <w:szCs w:val="32"/>
        </w:rPr>
        <w:t>November</w:t>
      </w:r>
      <w:r w:rsidRPr="00643332">
        <w:rPr>
          <w:b/>
          <w:bCs/>
          <w:sz w:val="32"/>
          <w:szCs w:val="32"/>
        </w:rPr>
        <w:t xml:space="preserve"> 7, </w:t>
      </w:r>
      <w:proofErr w:type="gramStart"/>
      <w:r w:rsidRPr="00643332">
        <w:rPr>
          <w:b/>
          <w:bCs/>
          <w:sz w:val="32"/>
          <w:szCs w:val="32"/>
        </w:rPr>
        <w:t>2024</w:t>
      </w:r>
      <w:proofErr w:type="gramEnd"/>
      <w:r w:rsidRPr="00643332">
        <w:rPr>
          <w:b/>
          <w:bCs/>
          <w:sz w:val="32"/>
          <w:szCs w:val="32"/>
        </w:rPr>
        <w:t xml:space="preserve"> at 6:</w:t>
      </w:r>
      <w:r w:rsidR="007B3786">
        <w:rPr>
          <w:b/>
          <w:bCs/>
          <w:sz w:val="32"/>
          <w:szCs w:val="32"/>
        </w:rPr>
        <w:t>3</w:t>
      </w:r>
      <w:r w:rsidRPr="00643332">
        <w:rPr>
          <w:b/>
          <w:bCs/>
          <w:sz w:val="32"/>
          <w:szCs w:val="32"/>
        </w:rPr>
        <w:t>0</w:t>
      </w:r>
    </w:p>
    <w:p w14:paraId="08978CFA" w14:textId="77777777" w:rsidR="00643332" w:rsidRPr="00643332" w:rsidRDefault="00643332" w:rsidP="00643332">
      <w:r w:rsidRPr="00643332">
        <w:t> </w:t>
      </w:r>
    </w:p>
    <w:p w14:paraId="25E68C0C" w14:textId="77777777" w:rsidR="007B3786" w:rsidRPr="007B3786" w:rsidRDefault="007B3786" w:rsidP="007B3786">
      <w:r w:rsidRPr="007B3786">
        <w:rPr>
          <w:b/>
          <w:bCs/>
        </w:rPr>
        <w:t>Call to Order</w:t>
      </w:r>
      <w:r w:rsidRPr="007B3786">
        <w:t xml:space="preserve"> – Why are we here? To make every child’s potential a reality by engaging and empowering families and communities to advocate for all children. </w:t>
      </w:r>
    </w:p>
    <w:p w14:paraId="18977D1B" w14:textId="77777777" w:rsidR="007B3786" w:rsidRPr="007B3786" w:rsidRDefault="007B3786" w:rsidP="007B3786">
      <w:r w:rsidRPr="007B3786">
        <w:rPr>
          <w:b/>
          <w:bCs/>
        </w:rPr>
        <w:t>Attendance</w:t>
      </w:r>
    </w:p>
    <w:p w14:paraId="06A738FF" w14:textId="77777777" w:rsidR="007B3786" w:rsidRPr="007B3786" w:rsidRDefault="007B3786" w:rsidP="007B3786">
      <w:r w:rsidRPr="007B3786">
        <w:rPr>
          <w:b/>
          <w:bCs/>
        </w:rPr>
        <w:t xml:space="preserve">Secretary’s Report </w:t>
      </w:r>
    </w:p>
    <w:p w14:paraId="58424D5A" w14:textId="77777777" w:rsidR="007B3786" w:rsidRPr="007B3786" w:rsidRDefault="007B3786" w:rsidP="007B3786">
      <w:r w:rsidRPr="007B3786">
        <w:rPr>
          <w:b/>
          <w:bCs/>
        </w:rPr>
        <w:t xml:space="preserve">Treasurer’s Report </w:t>
      </w:r>
      <w:r w:rsidRPr="007B3786">
        <w:t>- Healthy Minds Champion budget info</w:t>
      </w:r>
    </w:p>
    <w:p w14:paraId="029E50D0" w14:textId="77777777" w:rsidR="007B3786" w:rsidRPr="007B3786" w:rsidRDefault="007B3786" w:rsidP="007B3786">
      <w:r w:rsidRPr="007B3786">
        <w:rPr>
          <w:b/>
          <w:bCs/>
        </w:rPr>
        <w:t>President’s Report</w:t>
      </w:r>
    </w:p>
    <w:p w14:paraId="0E8EEA3F" w14:textId="77777777" w:rsidR="007B3786" w:rsidRPr="007B3786" w:rsidRDefault="007B3786" w:rsidP="007B3786">
      <w:pPr>
        <w:numPr>
          <w:ilvl w:val="0"/>
          <w:numId w:val="4"/>
        </w:numPr>
      </w:pPr>
      <w:r w:rsidRPr="007B3786">
        <w:t>Approve Jessica Resendiz as Secretary and Misty Richmond as Grants Chair; Possibly remove Rachel?</w:t>
      </w:r>
    </w:p>
    <w:p w14:paraId="1BBD2C96" w14:textId="77777777" w:rsidR="007B3786" w:rsidRPr="007B3786" w:rsidRDefault="007B3786" w:rsidP="007B3786">
      <w:pPr>
        <w:numPr>
          <w:ilvl w:val="0"/>
          <w:numId w:val="4"/>
        </w:numPr>
      </w:pPr>
      <w:r w:rsidRPr="007B3786">
        <w:t>Update milage reimbursement amount from 26¢ to 65¢?</w:t>
      </w:r>
    </w:p>
    <w:p w14:paraId="43643BBA" w14:textId="77777777" w:rsidR="007B3786" w:rsidRPr="007B3786" w:rsidRDefault="007B3786" w:rsidP="007B3786">
      <w:pPr>
        <w:numPr>
          <w:ilvl w:val="0"/>
          <w:numId w:val="4"/>
        </w:numPr>
      </w:pPr>
      <w:r w:rsidRPr="007B3786">
        <w:t>NPTA and Meta Event in NOLA promoted Instagram's Teen Accounts</w:t>
      </w:r>
    </w:p>
    <w:p w14:paraId="7754221D" w14:textId="77777777" w:rsidR="007B3786" w:rsidRPr="007B3786" w:rsidRDefault="007B3786" w:rsidP="007B3786">
      <w:pPr>
        <w:numPr>
          <w:ilvl w:val="0"/>
          <w:numId w:val="4"/>
        </w:numPr>
      </w:pPr>
      <w:r w:rsidRPr="007B3786">
        <w:t xml:space="preserve">NPTA Training for LAPTA requirements - the Board needs to schedule a required NPTA Zoom training with Amy Arness in November for about an hour with everyone present. Before this Zoom, we each need to complete 3 specific Thrive Courses. I'll know when these courses </w:t>
      </w:r>
      <w:proofErr w:type="gramStart"/>
      <w:r w:rsidRPr="007B3786">
        <w:t>are opened</w:t>
      </w:r>
      <w:proofErr w:type="gramEnd"/>
      <w:r w:rsidRPr="007B3786">
        <w:t xml:space="preserve"> shortly and which courses to take.</w:t>
      </w:r>
    </w:p>
    <w:p w14:paraId="71ADA0AD" w14:textId="77777777" w:rsidR="007B3786" w:rsidRPr="007B3786" w:rsidRDefault="007B3786" w:rsidP="007B3786">
      <w:pPr>
        <w:numPr>
          <w:ilvl w:val="0"/>
          <w:numId w:val="4"/>
        </w:numPr>
      </w:pPr>
      <w:r w:rsidRPr="007B3786">
        <w:t>State Capacity Building $10K Grant results</w:t>
      </w:r>
    </w:p>
    <w:p w14:paraId="2CFA0DA7" w14:textId="77777777" w:rsidR="007B3786" w:rsidRPr="007B3786" w:rsidRDefault="007B3786" w:rsidP="007B3786">
      <w:pPr>
        <w:numPr>
          <w:ilvl w:val="0"/>
          <w:numId w:val="4"/>
        </w:numPr>
      </w:pPr>
      <w:r w:rsidRPr="007B3786">
        <w:t>New PTA request for Brock Elem PTA in Slidell</w:t>
      </w:r>
    </w:p>
    <w:p w14:paraId="0FEA7C70" w14:textId="77777777" w:rsidR="007B3786" w:rsidRPr="007B3786" w:rsidRDefault="007B3786" w:rsidP="007B3786">
      <w:r w:rsidRPr="007B3786">
        <w:t> </w:t>
      </w:r>
    </w:p>
    <w:p w14:paraId="31B49414" w14:textId="77777777" w:rsidR="007B3786" w:rsidRPr="007B3786" w:rsidRDefault="007B3786" w:rsidP="007B3786">
      <w:r w:rsidRPr="007B3786">
        <w:rPr>
          <w:b/>
          <w:bCs/>
        </w:rPr>
        <w:t xml:space="preserve">VP and Committee Chair Reports </w:t>
      </w:r>
    </w:p>
    <w:p w14:paraId="77A1905D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Affiliation – </w:t>
      </w:r>
    </w:p>
    <w:p w14:paraId="0C2C3C78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Federal Legislative Chair </w:t>
      </w:r>
    </w:p>
    <w:p w14:paraId="181884AA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Leadership Development </w:t>
      </w:r>
    </w:p>
    <w:p w14:paraId="7FA622A7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Membership – </w:t>
      </w:r>
      <w:r w:rsidRPr="007B3786">
        <w:rPr>
          <w:u w:val="single"/>
        </w:rPr>
        <w:t xml:space="preserve">               </w:t>
      </w:r>
      <w:r w:rsidRPr="007B3786">
        <w:t xml:space="preserve"> members/11,000 goal</w:t>
      </w:r>
    </w:p>
    <w:p w14:paraId="238C6A03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>Reflections – Theme Search due Nov 18</w:t>
      </w:r>
    </w:p>
    <w:p w14:paraId="5CCBCCFB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>Contests – Safety Poster Winners announced Oct 27</w:t>
      </w:r>
    </w:p>
    <w:p w14:paraId="11839580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>Grants – Literacy Grant deadline is Nov 22</w:t>
      </w:r>
    </w:p>
    <w:p w14:paraId="000AFA97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Healthy Minds - Signed new grant paperwork; $5000 </w:t>
      </w:r>
      <w:proofErr w:type="gramStart"/>
      <w:r w:rsidRPr="007B3786">
        <w:t>grant?;</w:t>
      </w:r>
      <w:proofErr w:type="gramEnd"/>
      <w:r w:rsidRPr="007B3786">
        <w:t xml:space="preserve"> need to track money spent in budget</w:t>
      </w:r>
    </w:p>
    <w:p w14:paraId="403C10FA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Special Education </w:t>
      </w:r>
    </w:p>
    <w:p w14:paraId="5B642169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 xml:space="preserve">Lagniappe PTSA </w:t>
      </w:r>
    </w:p>
    <w:p w14:paraId="2B629169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>Advocacy – Need a chair</w:t>
      </w:r>
    </w:p>
    <w:p w14:paraId="7F7141EE" w14:textId="77777777" w:rsidR="007B3786" w:rsidRPr="007B3786" w:rsidRDefault="007B3786" w:rsidP="007B3786">
      <w:pPr>
        <w:numPr>
          <w:ilvl w:val="0"/>
          <w:numId w:val="5"/>
        </w:numPr>
      </w:pPr>
      <w:r w:rsidRPr="007B3786">
        <w:t>DIO – Need a chair</w:t>
      </w:r>
    </w:p>
    <w:p w14:paraId="36FB5108" w14:textId="77777777" w:rsidR="007B3786" w:rsidRPr="007B3786" w:rsidRDefault="007B3786" w:rsidP="007B3786">
      <w:pPr>
        <w:numPr>
          <w:ilvl w:val="0"/>
          <w:numId w:val="5"/>
        </w:numPr>
      </w:pPr>
      <w:proofErr w:type="gramStart"/>
      <w:r w:rsidRPr="007B3786">
        <w:t>Social Media</w:t>
      </w:r>
      <w:proofErr w:type="gramEnd"/>
      <w:r w:rsidRPr="007B3786">
        <w:t xml:space="preserve"> – Need a chair</w:t>
      </w:r>
    </w:p>
    <w:p w14:paraId="62606643" w14:textId="77777777" w:rsidR="007B3786" w:rsidRPr="007B3786" w:rsidRDefault="007B3786" w:rsidP="007B3786">
      <w:r w:rsidRPr="007B3786">
        <w:t> </w:t>
      </w:r>
    </w:p>
    <w:p w14:paraId="274007AF" w14:textId="77777777" w:rsidR="007B3786" w:rsidRPr="007B3786" w:rsidRDefault="007B3786" w:rsidP="007B3786">
      <w:r w:rsidRPr="007B3786">
        <w:rPr>
          <w:b/>
          <w:bCs/>
        </w:rPr>
        <w:t>Schedule Board Meetings</w:t>
      </w:r>
      <w:r w:rsidRPr="007B3786">
        <w:t xml:space="preserve"> – December and January dates?</w:t>
      </w:r>
    </w:p>
    <w:p w14:paraId="5E739B44" w14:textId="77777777" w:rsidR="007B3786" w:rsidRPr="007B3786" w:rsidRDefault="007B3786" w:rsidP="007B3786">
      <w:r w:rsidRPr="007B3786">
        <w:rPr>
          <w:b/>
          <w:bCs/>
        </w:rPr>
        <w:t>Adjournment</w:t>
      </w:r>
    </w:p>
    <w:p w14:paraId="3D33F4FF" w14:textId="06524C7B" w:rsidR="001B61E0" w:rsidRPr="007B3786" w:rsidRDefault="001B61E0"/>
    <w:sectPr w:rsidR="001B61E0" w:rsidRPr="007B3786" w:rsidSect="00166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42A1"/>
    <w:multiLevelType w:val="multilevel"/>
    <w:tmpl w:val="A99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3209E"/>
    <w:multiLevelType w:val="multilevel"/>
    <w:tmpl w:val="F87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461669"/>
    <w:multiLevelType w:val="multilevel"/>
    <w:tmpl w:val="BBB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9D197E"/>
    <w:multiLevelType w:val="multilevel"/>
    <w:tmpl w:val="3890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125891"/>
    <w:multiLevelType w:val="multilevel"/>
    <w:tmpl w:val="F1A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1921291">
    <w:abstractNumId w:val="1"/>
  </w:num>
  <w:num w:numId="2" w16cid:durableId="1171915836">
    <w:abstractNumId w:val="4"/>
  </w:num>
  <w:num w:numId="3" w16cid:durableId="2068719126">
    <w:abstractNumId w:val="2"/>
  </w:num>
  <w:num w:numId="4" w16cid:durableId="2114739040">
    <w:abstractNumId w:val="0"/>
  </w:num>
  <w:num w:numId="5" w16cid:durableId="445471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2"/>
    <w:rsid w:val="00166A27"/>
    <w:rsid w:val="001B11FF"/>
    <w:rsid w:val="001B61E0"/>
    <w:rsid w:val="002A2D2B"/>
    <w:rsid w:val="002F2F9A"/>
    <w:rsid w:val="00324316"/>
    <w:rsid w:val="004207C3"/>
    <w:rsid w:val="004C2533"/>
    <w:rsid w:val="005938DE"/>
    <w:rsid w:val="00643332"/>
    <w:rsid w:val="00656BED"/>
    <w:rsid w:val="006E6799"/>
    <w:rsid w:val="007B3786"/>
    <w:rsid w:val="007B78F8"/>
    <w:rsid w:val="009472B1"/>
    <w:rsid w:val="009A7D79"/>
    <w:rsid w:val="00BE4646"/>
    <w:rsid w:val="00E44049"/>
    <w:rsid w:val="00EE7E99"/>
    <w:rsid w:val="00EF6081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C4"/>
  <w15:chartTrackingRefBased/>
  <w15:docId w15:val="{93EF57C8-F4E8-49B5-9681-ACF15FD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3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3</cp:revision>
  <dcterms:created xsi:type="dcterms:W3CDTF">2024-11-07T15:40:00Z</dcterms:created>
  <dcterms:modified xsi:type="dcterms:W3CDTF">2024-11-07T15:41:00Z</dcterms:modified>
</cp:coreProperties>
</file>