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4BA9A" w14:textId="5A73219D" w:rsidR="00643332" w:rsidRPr="00643332" w:rsidRDefault="00643332" w:rsidP="00656BED">
      <w:pPr>
        <w:tabs>
          <w:tab w:val="right" w:pos="10800"/>
        </w:tabs>
        <w:rPr>
          <w:sz w:val="32"/>
          <w:szCs w:val="32"/>
        </w:rPr>
      </w:pPr>
      <w:r w:rsidRPr="00643332">
        <w:rPr>
          <w:b/>
          <w:bCs/>
          <w:sz w:val="32"/>
          <w:szCs w:val="32"/>
        </w:rPr>
        <w:t xml:space="preserve">Louisiana PTA Board of Directors Meeting Agenda    </w:t>
      </w:r>
      <w:r w:rsidR="00656BED">
        <w:rPr>
          <w:b/>
          <w:bCs/>
          <w:sz w:val="32"/>
          <w:szCs w:val="32"/>
        </w:rPr>
        <w:tab/>
      </w:r>
      <w:r w:rsidR="00AF1DF7">
        <w:rPr>
          <w:b/>
          <w:bCs/>
          <w:sz w:val="32"/>
          <w:szCs w:val="32"/>
        </w:rPr>
        <w:t>December 5</w:t>
      </w:r>
      <w:r w:rsidRPr="00643332">
        <w:rPr>
          <w:b/>
          <w:bCs/>
          <w:sz w:val="32"/>
          <w:szCs w:val="32"/>
        </w:rPr>
        <w:t xml:space="preserve">, </w:t>
      </w:r>
      <w:proofErr w:type="gramStart"/>
      <w:r w:rsidRPr="00643332">
        <w:rPr>
          <w:b/>
          <w:bCs/>
          <w:sz w:val="32"/>
          <w:szCs w:val="32"/>
        </w:rPr>
        <w:t>2024</w:t>
      </w:r>
      <w:proofErr w:type="gramEnd"/>
      <w:r w:rsidRPr="00643332">
        <w:rPr>
          <w:b/>
          <w:bCs/>
          <w:sz w:val="32"/>
          <w:szCs w:val="32"/>
        </w:rPr>
        <w:t xml:space="preserve"> at 6:</w:t>
      </w:r>
      <w:r w:rsidR="007B3786">
        <w:rPr>
          <w:b/>
          <w:bCs/>
          <w:sz w:val="32"/>
          <w:szCs w:val="32"/>
        </w:rPr>
        <w:t>3</w:t>
      </w:r>
      <w:r w:rsidRPr="00643332">
        <w:rPr>
          <w:b/>
          <w:bCs/>
          <w:sz w:val="32"/>
          <w:szCs w:val="32"/>
        </w:rPr>
        <w:t>0</w:t>
      </w:r>
    </w:p>
    <w:p w14:paraId="08978CFA" w14:textId="77777777" w:rsidR="00643332" w:rsidRPr="00643332" w:rsidRDefault="00643332" w:rsidP="00643332">
      <w:r w:rsidRPr="00643332">
        <w:t> </w:t>
      </w:r>
    </w:p>
    <w:p w14:paraId="20E21C1E" w14:textId="77777777" w:rsidR="00AF1DF7" w:rsidRPr="00AF1DF7" w:rsidRDefault="00AF1DF7" w:rsidP="00AF1DF7">
      <w:r w:rsidRPr="00AF1DF7">
        <w:rPr>
          <w:b/>
          <w:bCs/>
        </w:rPr>
        <w:t>Call to Order</w:t>
      </w:r>
      <w:r w:rsidRPr="00AF1DF7">
        <w:t xml:space="preserve"> – Why are we here? To make every child’s potential a reality by engaging and empowering families and communities to advocate for all children. </w:t>
      </w:r>
    </w:p>
    <w:p w14:paraId="1D5D6A37" w14:textId="77777777" w:rsidR="00AF1DF7" w:rsidRPr="00AF1DF7" w:rsidRDefault="00AF1DF7" w:rsidP="00AF1DF7">
      <w:r w:rsidRPr="00AF1DF7">
        <w:rPr>
          <w:b/>
          <w:bCs/>
        </w:rPr>
        <w:t>Attendance</w:t>
      </w:r>
    </w:p>
    <w:p w14:paraId="23C0861E" w14:textId="77777777" w:rsidR="00AF1DF7" w:rsidRPr="00AF1DF7" w:rsidRDefault="00AF1DF7" w:rsidP="00AF1DF7">
      <w:r w:rsidRPr="00AF1DF7">
        <w:rPr>
          <w:b/>
          <w:bCs/>
        </w:rPr>
        <w:t xml:space="preserve">Secretary’s Report </w:t>
      </w:r>
    </w:p>
    <w:p w14:paraId="2BE5E0FA" w14:textId="57C08431" w:rsidR="00AF1DF7" w:rsidRPr="00AF1DF7" w:rsidRDefault="00AF1DF7" w:rsidP="00AF1DF7">
      <w:r w:rsidRPr="00AF1DF7">
        <w:rPr>
          <w:b/>
          <w:bCs/>
        </w:rPr>
        <w:t xml:space="preserve">Treasurer’s Report </w:t>
      </w:r>
    </w:p>
    <w:p w14:paraId="2CF49384" w14:textId="77777777" w:rsidR="00AF1DF7" w:rsidRPr="00AF1DF7" w:rsidRDefault="00AF1DF7" w:rsidP="00AF1DF7">
      <w:r w:rsidRPr="00AF1DF7">
        <w:rPr>
          <w:b/>
          <w:bCs/>
        </w:rPr>
        <w:t>President’s Report</w:t>
      </w:r>
    </w:p>
    <w:p w14:paraId="3DCBE760" w14:textId="77777777" w:rsidR="00AF1DF7" w:rsidRPr="00AF1DF7" w:rsidRDefault="00AF1DF7" w:rsidP="00AF1DF7">
      <w:pPr>
        <w:numPr>
          <w:ilvl w:val="0"/>
          <w:numId w:val="6"/>
        </w:numPr>
      </w:pPr>
      <w:r w:rsidRPr="00AF1DF7">
        <w:t>Need Chairs for Social Media, DIO, Legislative/Advocacy</w:t>
      </w:r>
    </w:p>
    <w:p w14:paraId="52781F19" w14:textId="77777777" w:rsidR="00AF1DF7" w:rsidRPr="00AF1DF7" w:rsidRDefault="00AF1DF7" w:rsidP="00AF1DF7">
      <w:pPr>
        <w:numPr>
          <w:ilvl w:val="0"/>
          <w:numId w:val="6"/>
        </w:numPr>
      </w:pPr>
      <w:r w:rsidRPr="00AF1DF7">
        <w:t>NPTA Zooms: Treasurer call in 2nd T, Jan 14(?) and Membership call Jan 16</w:t>
      </w:r>
    </w:p>
    <w:p w14:paraId="654DD806" w14:textId="77777777" w:rsidR="00AF1DF7" w:rsidRPr="00AF1DF7" w:rsidRDefault="00AF1DF7" w:rsidP="00AF1DF7">
      <w:pPr>
        <w:numPr>
          <w:ilvl w:val="0"/>
          <w:numId w:val="6"/>
        </w:numPr>
      </w:pPr>
      <w:r w:rsidRPr="00AF1DF7">
        <w:t xml:space="preserve">I added the NPTA Standard of Affiliation (SOA) Document to the /lapta page. SOA Standard 1 taxes and audit are done. SOA training done. YAY!!! </w:t>
      </w:r>
    </w:p>
    <w:p w14:paraId="76654521" w14:textId="77777777" w:rsidR="00AF1DF7" w:rsidRPr="00AF1DF7" w:rsidRDefault="00AF1DF7" w:rsidP="00AF1DF7">
      <w:pPr>
        <w:numPr>
          <w:ilvl w:val="0"/>
          <w:numId w:val="6"/>
        </w:numPr>
      </w:pPr>
      <w:r w:rsidRPr="00AF1DF7">
        <w:t xml:space="preserve">Outreach Plan - This would be to generate new units and to visit current units, especially struggling units. who wants to help? </w:t>
      </w:r>
    </w:p>
    <w:p w14:paraId="2619F2DC" w14:textId="62259B37" w:rsidR="00AF1DF7" w:rsidRPr="00AF1DF7" w:rsidRDefault="00AF1DF7" w:rsidP="00AF1DF7">
      <w:pPr>
        <w:numPr>
          <w:ilvl w:val="0"/>
          <w:numId w:val="6"/>
        </w:numPr>
      </w:pPr>
      <w:r>
        <w:t>Ashley, c</w:t>
      </w:r>
      <w:r w:rsidRPr="00AF1DF7">
        <w:t xml:space="preserve">hecks mailed for increased mileage </w:t>
      </w:r>
      <w:proofErr w:type="gramStart"/>
      <w:r w:rsidRPr="00AF1DF7">
        <w:t>reimbursement?</w:t>
      </w:r>
      <w:proofErr w:type="gramEnd"/>
    </w:p>
    <w:p w14:paraId="4C869CBD" w14:textId="77777777" w:rsidR="00AF1DF7" w:rsidRPr="00AF1DF7" w:rsidRDefault="00AF1DF7" w:rsidP="00AF1DF7">
      <w:pPr>
        <w:numPr>
          <w:ilvl w:val="0"/>
          <w:numId w:val="6"/>
        </w:numPr>
      </w:pPr>
      <w:r w:rsidRPr="00AF1DF7">
        <w:t>Website updates?</w:t>
      </w:r>
    </w:p>
    <w:p w14:paraId="6337EF0D" w14:textId="77777777" w:rsidR="00AF1DF7" w:rsidRPr="00AF1DF7" w:rsidRDefault="00AF1DF7" w:rsidP="00AF1DF7">
      <w:r w:rsidRPr="00AF1DF7">
        <w:t> </w:t>
      </w:r>
    </w:p>
    <w:p w14:paraId="73DAB13E" w14:textId="77777777" w:rsidR="00AF1DF7" w:rsidRPr="00AF1DF7" w:rsidRDefault="00AF1DF7" w:rsidP="00AF1DF7">
      <w:r w:rsidRPr="00AF1DF7">
        <w:rPr>
          <w:b/>
          <w:bCs/>
        </w:rPr>
        <w:t xml:space="preserve">VP and Committee Chair Reports </w:t>
      </w:r>
    </w:p>
    <w:p w14:paraId="27CE8A77" w14:textId="77777777" w:rsidR="00AF1DF7" w:rsidRPr="00AF1DF7" w:rsidRDefault="00AF1DF7" w:rsidP="00AF1DF7">
      <w:pPr>
        <w:numPr>
          <w:ilvl w:val="0"/>
          <w:numId w:val="7"/>
        </w:numPr>
      </w:pPr>
      <w:r w:rsidRPr="00AF1DF7">
        <w:t>Affiliation – IRS reporting?</w:t>
      </w:r>
    </w:p>
    <w:p w14:paraId="39A2C349" w14:textId="77777777" w:rsidR="00AF1DF7" w:rsidRPr="00AF1DF7" w:rsidRDefault="00AF1DF7" w:rsidP="00AF1DF7">
      <w:pPr>
        <w:numPr>
          <w:ilvl w:val="0"/>
          <w:numId w:val="7"/>
        </w:numPr>
      </w:pPr>
      <w:r w:rsidRPr="00AF1DF7">
        <w:t>Federal Legislative Chair - Virtual LEGCON (NPTA Legislative Conferenced) March 4-6; Mardi Gras conflict; who wants to attend?</w:t>
      </w:r>
    </w:p>
    <w:p w14:paraId="342A8902" w14:textId="77777777" w:rsidR="00AF1DF7" w:rsidRPr="00AF1DF7" w:rsidRDefault="00AF1DF7" w:rsidP="00AF1DF7">
      <w:pPr>
        <w:numPr>
          <w:ilvl w:val="0"/>
          <w:numId w:val="7"/>
        </w:numPr>
      </w:pPr>
      <w:r w:rsidRPr="00AF1DF7">
        <w:t xml:space="preserve">Leadership Development </w:t>
      </w:r>
    </w:p>
    <w:p w14:paraId="5ED6E220" w14:textId="77777777" w:rsidR="00AF1DF7" w:rsidRPr="00AF1DF7" w:rsidRDefault="00AF1DF7" w:rsidP="00AF1DF7">
      <w:pPr>
        <w:numPr>
          <w:ilvl w:val="0"/>
          <w:numId w:val="7"/>
        </w:numPr>
      </w:pPr>
      <w:r w:rsidRPr="00AF1DF7">
        <w:t>Membership – 7,495 members/11,000 goal</w:t>
      </w:r>
    </w:p>
    <w:p w14:paraId="74ADBBA4" w14:textId="77777777" w:rsidR="00AF1DF7" w:rsidRPr="00AF1DF7" w:rsidRDefault="00AF1DF7" w:rsidP="00AF1DF7">
      <w:pPr>
        <w:numPr>
          <w:ilvl w:val="0"/>
          <w:numId w:val="7"/>
        </w:numPr>
      </w:pPr>
      <w:r w:rsidRPr="00AF1DF7">
        <w:t>Reflections – Jan 19 deadline for submissions; not sure when the portal opens</w:t>
      </w:r>
    </w:p>
    <w:p w14:paraId="4804707F" w14:textId="77777777" w:rsidR="00AF1DF7" w:rsidRPr="00AF1DF7" w:rsidRDefault="00AF1DF7" w:rsidP="00AF1DF7">
      <w:pPr>
        <w:numPr>
          <w:ilvl w:val="0"/>
          <w:numId w:val="7"/>
        </w:numPr>
      </w:pPr>
      <w:r w:rsidRPr="00AF1DF7">
        <w:t>Contests – Reflections Theme results; order medals for Fire Safety &amp; Reflections winners</w:t>
      </w:r>
    </w:p>
    <w:p w14:paraId="6D5CA3F5" w14:textId="77777777" w:rsidR="00AF1DF7" w:rsidRPr="00AF1DF7" w:rsidRDefault="00AF1DF7" w:rsidP="00AF1DF7">
      <w:pPr>
        <w:numPr>
          <w:ilvl w:val="0"/>
          <w:numId w:val="7"/>
        </w:numPr>
      </w:pPr>
      <w:r w:rsidRPr="00AF1DF7">
        <w:t>Grants – Literacy Grant results; checks mailed?</w:t>
      </w:r>
    </w:p>
    <w:p w14:paraId="160AD675" w14:textId="77777777" w:rsidR="00AF1DF7" w:rsidRPr="00AF1DF7" w:rsidRDefault="00AF1DF7" w:rsidP="00AF1DF7">
      <w:pPr>
        <w:numPr>
          <w:ilvl w:val="0"/>
          <w:numId w:val="7"/>
        </w:numPr>
      </w:pPr>
      <w:r w:rsidRPr="00AF1DF7">
        <w:t>Healthy Minds - updated budget line item for tracking</w:t>
      </w:r>
    </w:p>
    <w:p w14:paraId="38D20213" w14:textId="77777777" w:rsidR="00AF1DF7" w:rsidRPr="00AF1DF7" w:rsidRDefault="00AF1DF7" w:rsidP="00AF1DF7">
      <w:pPr>
        <w:numPr>
          <w:ilvl w:val="0"/>
          <w:numId w:val="7"/>
        </w:numPr>
      </w:pPr>
      <w:r w:rsidRPr="00AF1DF7">
        <w:t xml:space="preserve">Special Education </w:t>
      </w:r>
    </w:p>
    <w:p w14:paraId="6BA655E3" w14:textId="77777777" w:rsidR="00AF1DF7" w:rsidRPr="00AF1DF7" w:rsidRDefault="00AF1DF7" w:rsidP="00AF1DF7">
      <w:pPr>
        <w:numPr>
          <w:ilvl w:val="0"/>
          <w:numId w:val="7"/>
        </w:numPr>
      </w:pPr>
      <w:r w:rsidRPr="00AF1DF7">
        <w:t xml:space="preserve">Lagniappe PTSA </w:t>
      </w:r>
    </w:p>
    <w:p w14:paraId="6739CE23" w14:textId="77777777" w:rsidR="00AF1DF7" w:rsidRPr="00AF1DF7" w:rsidRDefault="00AF1DF7" w:rsidP="00AF1DF7">
      <w:pPr>
        <w:numPr>
          <w:ilvl w:val="0"/>
          <w:numId w:val="7"/>
        </w:numPr>
      </w:pPr>
      <w:r w:rsidRPr="00AF1DF7">
        <w:t>Advocacy – Need a chair</w:t>
      </w:r>
    </w:p>
    <w:p w14:paraId="2FA60B7A" w14:textId="77777777" w:rsidR="00AF1DF7" w:rsidRPr="00AF1DF7" w:rsidRDefault="00AF1DF7" w:rsidP="00AF1DF7">
      <w:pPr>
        <w:numPr>
          <w:ilvl w:val="0"/>
          <w:numId w:val="7"/>
        </w:numPr>
      </w:pPr>
      <w:r w:rsidRPr="00AF1DF7">
        <w:t>DIO – Need a chair</w:t>
      </w:r>
    </w:p>
    <w:p w14:paraId="10131D57" w14:textId="77777777" w:rsidR="00AF1DF7" w:rsidRPr="00AF1DF7" w:rsidRDefault="00AF1DF7" w:rsidP="00AF1DF7">
      <w:pPr>
        <w:numPr>
          <w:ilvl w:val="0"/>
          <w:numId w:val="7"/>
        </w:numPr>
      </w:pPr>
      <w:r w:rsidRPr="00AF1DF7">
        <w:t>Social Media – Need a chair</w:t>
      </w:r>
    </w:p>
    <w:p w14:paraId="48595A29" w14:textId="77777777" w:rsidR="00AF1DF7" w:rsidRPr="00AF1DF7" w:rsidRDefault="00AF1DF7" w:rsidP="00AF1DF7">
      <w:r w:rsidRPr="00AF1DF7">
        <w:t> </w:t>
      </w:r>
    </w:p>
    <w:p w14:paraId="26E4C2A5" w14:textId="77777777" w:rsidR="00AF1DF7" w:rsidRPr="00AF1DF7" w:rsidRDefault="00AF1DF7" w:rsidP="00AF1DF7">
      <w:r w:rsidRPr="00AF1DF7">
        <w:rPr>
          <w:b/>
          <w:bCs/>
        </w:rPr>
        <w:t>Schedule Board Meetings</w:t>
      </w:r>
      <w:r w:rsidRPr="00AF1DF7">
        <w:t xml:space="preserve"> – January 9 at 6:30. February? </w:t>
      </w:r>
    </w:p>
    <w:p w14:paraId="310BEF10" w14:textId="77777777" w:rsidR="00AF1DF7" w:rsidRPr="00AF1DF7" w:rsidRDefault="00AF1DF7" w:rsidP="00AF1DF7">
      <w:r w:rsidRPr="00AF1DF7">
        <w:rPr>
          <w:b/>
          <w:bCs/>
        </w:rPr>
        <w:t>Adjournment</w:t>
      </w:r>
    </w:p>
    <w:p w14:paraId="3D33F4FF" w14:textId="06524C7B" w:rsidR="001B61E0" w:rsidRPr="00AF1DF7" w:rsidRDefault="001B61E0"/>
    <w:p w14:paraId="68EC9BAA" w14:textId="25B11C05" w:rsidR="009571B6" w:rsidRPr="009571B6" w:rsidRDefault="009571B6" w:rsidP="009571B6">
      <w:pPr>
        <w:jc w:val="center"/>
        <w:rPr>
          <w:b/>
          <w:bCs/>
        </w:rPr>
      </w:pPr>
      <w:r w:rsidRPr="009571B6">
        <w:rPr>
          <w:b/>
          <w:bCs/>
        </w:rPr>
        <w:t>2024-25 LAPTA Board of Directors</w:t>
      </w:r>
    </w:p>
    <w:p w14:paraId="581CC3B7" w14:textId="046380EC" w:rsidR="009571B6" w:rsidRDefault="009571B6" w:rsidP="009571B6">
      <w:pPr>
        <w:jc w:val="center"/>
      </w:pPr>
      <w:r>
        <w:t>Beth Maillho, President</w:t>
      </w:r>
      <w:r w:rsidR="00E115C8">
        <w:t>, President@LouisianaPTA.org</w:t>
      </w:r>
    </w:p>
    <w:p w14:paraId="628D2017" w14:textId="77CD4B07" w:rsidR="009571B6" w:rsidRDefault="009571B6" w:rsidP="009571B6">
      <w:pPr>
        <w:jc w:val="center"/>
      </w:pPr>
      <w:r>
        <w:t>Philip Davis, VP of Affiliation</w:t>
      </w:r>
      <w:r w:rsidR="00E115C8">
        <w:t>, Affiliation@LouisianaPTA.org</w:t>
      </w:r>
    </w:p>
    <w:p w14:paraId="5B14FFAD" w14:textId="28718834" w:rsidR="009571B6" w:rsidRDefault="009571B6" w:rsidP="009571B6">
      <w:pPr>
        <w:jc w:val="center"/>
      </w:pPr>
      <w:r>
        <w:t>Jennifer Hale, VP of Leadership Development</w:t>
      </w:r>
      <w:r w:rsidR="00E115C8">
        <w:t>, Leader.Develop@LouisianaPTA.org</w:t>
      </w:r>
    </w:p>
    <w:p w14:paraId="4FA16A36" w14:textId="3F072857" w:rsidR="009571B6" w:rsidRDefault="009571B6" w:rsidP="009571B6">
      <w:pPr>
        <w:jc w:val="center"/>
      </w:pPr>
      <w:r>
        <w:t>Ashley Snell, Treasurer</w:t>
      </w:r>
      <w:r w:rsidR="00E115C8">
        <w:t>, Treasurer@LouisianaPTA.org</w:t>
      </w:r>
    </w:p>
    <w:p w14:paraId="7E7475B3" w14:textId="65573E63" w:rsidR="009571B6" w:rsidRDefault="009571B6" w:rsidP="009571B6">
      <w:pPr>
        <w:jc w:val="center"/>
      </w:pPr>
      <w:r>
        <w:t>Jessica Resendiz, Secretary</w:t>
      </w:r>
      <w:r w:rsidR="00E115C8">
        <w:t>, Secretary@LouisianaPTA.org</w:t>
      </w:r>
    </w:p>
    <w:p w14:paraId="54D45D4C" w14:textId="5DDFEDCA" w:rsidR="009571B6" w:rsidRDefault="009571B6" w:rsidP="009571B6">
      <w:pPr>
        <w:jc w:val="center"/>
      </w:pPr>
      <w:r>
        <w:t>Peggy Mauer, Membership Chair</w:t>
      </w:r>
      <w:r w:rsidR="00E115C8">
        <w:t>, Membership@LouisianaPTA.org</w:t>
      </w:r>
    </w:p>
    <w:p w14:paraId="720BFD74" w14:textId="533911A5" w:rsidR="009571B6" w:rsidRPr="007B3786" w:rsidRDefault="009571B6" w:rsidP="009571B6">
      <w:pPr>
        <w:jc w:val="center"/>
      </w:pPr>
      <w:r>
        <w:t>Rachel Penwell, Reflections Chair</w:t>
      </w:r>
      <w:r w:rsidR="00E115C8">
        <w:t>, Reflections@LouisianaPTA.org</w:t>
      </w:r>
    </w:p>
    <w:p w14:paraId="0156F5C7" w14:textId="77777777" w:rsidR="00AF1DF7" w:rsidRDefault="009571B6" w:rsidP="00AF1DF7">
      <w:pPr>
        <w:jc w:val="center"/>
      </w:pPr>
      <w:r>
        <w:t>Misty Richmond, Contests &amp; Grants Chair</w:t>
      </w:r>
      <w:r w:rsidR="00E115C8">
        <w:t>, Contests@LouisianaPTA.org</w:t>
      </w:r>
      <w:r w:rsidR="00AF1DF7" w:rsidRPr="00AF1DF7">
        <w:t xml:space="preserve"> </w:t>
      </w:r>
    </w:p>
    <w:p w14:paraId="52AA9A73" w14:textId="77777777" w:rsidR="00AF1DF7" w:rsidRDefault="00AF1DF7" w:rsidP="00AF1DF7">
      <w:pPr>
        <w:jc w:val="center"/>
      </w:pPr>
      <w:r>
        <w:t>Doris Glass-Heckert, Special Education Chair, SPED@LouisianaPTA.org</w:t>
      </w:r>
    </w:p>
    <w:p w14:paraId="7687E9D6" w14:textId="5B164B63" w:rsidR="00AF1DF7" w:rsidRDefault="00AF1DF7" w:rsidP="00AF1DF7">
      <w:pPr>
        <w:jc w:val="center"/>
      </w:pPr>
      <w:r>
        <w:t>Jessica Latin, Healthy Minds State Champion, HealthyMinds@LouisianaPTA.org</w:t>
      </w:r>
    </w:p>
    <w:p w14:paraId="5722A077" w14:textId="77777777" w:rsidR="00AF1DF7" w:rsidRDefault="00AF1DF7" w:rsidP="00AF1DF7">
      <w:pPr>
        <w:jc w:val="center"/>
      </w:pPr>
      <w:r>
        <w:t>Giselle Allen, Federal Legislative Chair and Administrative Director, FLC@LouisianaPTA.org</w:t>
      </w:r>
    </w:p>
    <w:p w14:paraId="115E5668" w14:textId="6672DA75" w:rsidR="009571B6" w:rsidRDefault="009571B6" w:rsidP="009571B6">
      <w:pPr>
        <w:jc w:val="center"/>
      </w:pPr>
    </w:p>
    <w:sectPr w:rsidR="009571B6" w:rsidSect="00166A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805FC"/>
    <w:multiLevelType w:val="multilevel"/>
    <w:tmpl w:val="989A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CF42A1"/>
    <w:multiLevelType w:val="multilevel"/>
    <w:tmpl w:val="A992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93209E"/>
    <w:multiLevelType w:val="multilevel"/>
    <w:tmpl w:val="F872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461669"/>
    <w:multiLevelType w:val="multilevel"/>
    <w:tmpl w:val="BBB0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96074B"/>
    <w:multiLevelType w:val="multilevel"/>
    <w:tmpl w:val="07C8E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9D197E"/>
    <w:multiLevelType w:val="multilevel"/>
    <w:tmpl w:val="3890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F125891"/>
    <w:multiLevelType w:val="multilevel"/>
    <w:tmpl w:val="F1A0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81921291">
    <w:abstractNumId w:val="2"/>
  </w:num>
  <w:num w:numId="2" w16cid:durableId="1171915836">
    <w:abstractNumId w:val="6"/>
  </w:num>
  <w:num w:numId="3" w16cid:durableId="2068719126">
    <w:abstractNumId w:val="3"/>
  </w:num>
  <w:num w:numId="4" w16cid:durableId="2114739040">
    <w:abstractNumId w:val="1"/>
  </w:num>
  <w:num w:numId="5" w16cid:durableId="445471757">
    <w:abstractNumId w:val="5"/>
  </w:num>
  <w:num w:numId="6" w16cid:durableId="176166125">
    <w:abstractNumId w:val="4"/>
  </w:num>
  <w:num w:numId="7" w16cid:durableId="77228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332"/>
    <w:rsid w:val="00166A27"/>
    <w:rsid w:val="001A6C30"/>
    <w:rsid w:val="001B11FF"/>
    <w:rsid w:val="001B61E0"/>
    <w:rsid w:val="00261CA7"/>
    <w:rsid w:val="002A2D2B"/>
    <w:rsid w:val="002F2F9A"/>
    <w:rsid w:val="00324316"/>
    <w:rsid w:val="0038052D"/>
    <w:rsid w:val="004207C3"/>
    <w:rsid w:val="00476142"/>
    <w:rsid w:val="004C2533"/>
    <w:rsid w:val="005938DE"/>
    <w:rsid w:val="00643332"/>
    <w:rsid w:val="00656BED"/>
    <w:rsid w:val="006E6799"/>
    <w:rsid w:val="007B3786"/>
    <w:rsid w:val="007B78F8"/>
    <w:rsid w:val="009472B1"/>
    <w:rsid w:val="009571B6"/>
    <w:rsid w:val="009A7D79"/>
    <w:rsid w:val="00A67AF9"/>
    <w:rsid w:val="00AF1DF7"/>
    <w:rsid w:val="00B537AB"/>
    <w:rsid w:val="00B76F4B"/>
    <w:rsid w:val="00BE4646"/>
    <w:rsid w:val="00E115C8"/>
    <w:rsid w:val="00E44049"/>
    <w:rsid w:val="00EE7E99"/>
    <w:rsid w:val="00EF6081"/>
    <w:rsid w:val="00F8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4F6C4"/>
  <w15:chartTrackingRefBased/>
  <w15:docId w15:val="{3804BDB4-0491-45B5-AF09-84CA9186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Theme="minorHAnsi" w:hAnsi="Aptos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33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3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333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333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333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333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33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333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333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3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33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333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333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333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333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33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333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333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33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3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33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333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33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33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33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33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33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33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333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4333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5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Maillho</dc:creator>
  <cp:keywords/>
  <dc:description/>
  <cp:lastModifiedBy>Beth Maillho</cp:lastModifiedBy>
  <cp:revision>2</cp:revision>
  <dcterms:created xsi:type="dcterms:W3CDTF">2024-12-05T16:34:00Z</dcterms:created>
  <dcterms:modified xsi:type="dcterms:W3CDTF">2024-12-05T16:34:00Z</dcterms:modified>
</cp:coreProperties>
</file>