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8E75" w14:textId="2AF4E7E6" w:rsidR="003475B6" w:rsidRDefault="000A1B7D" w:rsidP="007B185F">
      <w:pPr>
        <w:jc w:val="center"/>
      </w:pPr>
      <w:r>
        <w:rPr>
          <w:noProof/>
        </w:rPr>
        <w:drawing>
          <wp:inline distT="0" distB="0" distL="0" distR="0" wp14:anchorId="10711CDA" wp14:editId="0812EE82">
            <wp:extent cx="2042160" cy="773430"/>
            <wp:effectExtent l="0" t="0" r="0" b="762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497" cy="7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865EB" w14:textId="217F49DD" w:rsidR="007B185F" w:rsidRDefault="007B185F" w:rsidP="00457A2A">
      <w:pPr>
        <w:spacing w:after="0"/>
        <w:jc w:val="center"/>
      </w:pPr>
      <w:r>
        <w:t xml:space="preserve">Louisiana PTA </w:t>
      </w:r>
      <w:r w:rsidR="009F5EB6">
        <w:t>General Membership Meeting</w:t>
      </w:r>
    </w:p>
    <w:p w14:paraId="6039F57E" w14:textId="76E9B69A" w:rsidR="007B185F" w:rsidRDefault="009F5EB6" w:rsidP="007B185F">
      <w:pPr>
        <w:jc w:val="center"/>
      </w:pPr>
      <w:r>
        <w:t>Thursday, May 9</w:t>
      </w:r>
      <w:r w:rsidR="00995B25">
        <w:t>, 2024</w:t>
      </w:r>
    </w:p>
    <w:p w14:paraId="38685664" w14:textId="79A4A88A" w:rsidR="00E2574F" w:rsidRDefault="00E2574F" w:rsidP="007B185F">
      <w:pPr>
        <w:jc w:val="center"/>
      </w:pPr>
      <w:r>
        <w:t>Agenda</w:t>
      </w:r>
    </w:p>
    <w:p w14:paraId="1EF4A4D3" w14:textId="77777777" w:rsidR="00A647FB" w:rsidRDefault="00A647FB" w:rsidP="00E2574F"/>
    <w:p w14:paraId="3CE2A1E1" w14:textId="23877534" w:rsidR="00E2574F" w:rsidRDefault="00E2574F" w:rsidP="00E2574F">
      <w:r>
        <w:t xml:space="preserve">1.  Call to Order:  </w:t>
      </w:r>
      <w:r w:rsidR="009F5EB6">
        <w:t xml:space="preserve">Kayla Pagel, </w:t>
      </w:r>
      <w:r>
        <w:t>President</w:t>
      </w:r>
      <w:r w:rsidR="009F5EB6">
        <w:t xml:space="preserve">, LAPTA </w:t>
      </w:r>
    </w:p>
    <w:p w14:paraId="5FF12AE4" w14:textId="2C48459A" w:rsidR="009F5EB6" w:rsidRDefault="001C6371" w:rsidP="00E2574F">
      <w:r>
        <w:t xml:space="preserve">2.  </w:t>
      </w:r>
      <w:r w:rsidR="009F5EB6">
        <w:t>Adoption of Meeting Rules.</w:t>
      </w:r>
    </w:p>
    <w:p w14:paraId="0FDD06FC" w14:textId="18AA6A13" w:rsidR="009F5EB6" w:rsidRDefault="009F5EB6" w:rsidP="00E2574F">
      <w:r>
        <w:t>3. Remarks from Yvonne Johnson, National PTA President</w:t>
      </w:r>
    </w:p>
    <w:p w14:paraId="62370E01" w14:textId="5B85022F" w:rsidR="001C6371" w:rsidRDefault="009F5EB6" w:rsidP="009F5EB6">
      <w:pPr>
        <w:jc w:val="center"/>
      </w:pPr>
      <w:r>
        <w:t>Our Mission Statement:</w:t>
      </w:r>
      <w:r w:rsidR="001C6371">
        <w:t xml:space="preserve">  To make every child’s potential a reality by engaging and empowering families and communities to advocate for all children.</w:t>
      </w:r>
    </w:p>
    <w:p w14:paraId="26861314" w14:textId="3C53C851" w:rsidR="0035081B" w:rsidRDefault="009F5EB6" w:rsidP="00681792">
      <w:r>
        <w:t>4. Appointment of Minutes Committee</w:t>
      </w:r>
      <w:r w:rsidR="00681792">
        <w:t xml:space="preserve"> </w:t>
      </w:r>
    </w:p>
    <w:p w14:paraId="6C31F5BD" w14:textId="244C6471" w:rsidR="001817F9" w:rsidRDefault="009F5EB6" w:rsidP="00681792">
      <w:r>
        <w:t>5</w:t>
      </w:r>
      <w:r w:rsidR="001817F9">
        <w:t xml:space="preserve">. </w:t>
      </w:r>
      <w:r>
        <w:t xml:space="preserve">Credentials Report: </w:t>
      </w:r>
      <w:r w:rsidR="00557531">
        <w:t xml:space="preserve">Giselle Allen, </w:t>
      </w:r>
      <w:r>
        <w:t>Administrative Director, LAPTA</w:t>
      </w:r>
    </w:p>
    <w:p w14:paraId="68169A01" w14:textId="6C33DC85" w:rsidR="0035081B" w:rsidRDefault="009F5EB6" w:rsidP="00E2574F">
      <w:r>
        <w:t>6</w:t>
      </w:r>
      <w:r w:rsidR="0035081B">
        <w:t xml:space="preserve">.  </w:t>
      </w:r>
      <w:r>
        <w:t>Treasurer’s Report</w:t>
      </w:r>
      <w:r w:rsidR="007A09D9">
        <w:t xml:space="preserve">: </w:t>
      </w:r>
      <w:r>
        <w:t>Ashley Snell, Treasurer, LAPTA</w:t>
      </w:r>
      <w:r w:rsidR="00A37A5D">
        <w:t xml:space="preserve"> </w:t>
      </w:r>
    </w:p>
    <w:p w14:paraId="5B432DA9" w14:textId="5AC40A4F" w:rsidR="00FD2AA6" w:rsidRDefault="009F5EB6" w:rsidP="00A27A09">
      <w:r>
        <w:t>7</w:t>
      </w:r>
      <w:r w:rsidR="00A86449">
        <w:t xml:space="preserve">.  </w:t>
      </w:r>
      <w:r>
        <w:t>Membership Report: Peggy Mauer, Membership Chair, LAPTA</w:t>
      </w:r>
    </w:p>
    <w:p w14:paraId="2AC12402" w14:textId="39A742ED" w:rsidR="00A86449" w:rsidRDefault="009F5EB6" w:rsidP="00A27A09">
      <w:r>
        <w:t>8</w:t>
      </w:r>
      <w:r w:rsidR="00FD2AA6">
        <w:t xml:space="preserve">.  </w:t>
      </w:r>
      <w:r>
        <w:t xml:space="preserve">Nominations Committee Report: Philip Davis, President, Honey Island PTA </w:t>
      </w:r>
    </w:p>
    <w:p w14:paraId="0D223BFB" w14:textId="033CBC60" w:rsidR="001B7965" w:rsidRPr="00995B25" w:rsidRDefault="009F5EB6" w:rsidP="009F5EB6">
      <w:pPr>
        <w:rPr>
          <w:rFonts w:cs="Calibri"/>
          <w:szCs w:val="24"/>
        </w:rPr>
      </w:pPr>
      <w:r>
        <w:t>9. Election: Kayla Pagel</w:t>
      </w:r>
    </w:p>
    <w:p w14:paraId="604DBC46" w14:textId="5ADD2D48" w:rsidR="00641CF9" w:rsidRDefault="009F5EB6" w:rsidP="00CE0275">
      <w:p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10</w:t>
      </w:r>
      <w:r w:rsidR="00641CF9" w:rsidRPr="00641CF9">
        <w:rPr>
          <w:rFonts w:cs="Calibri"/>
          <w:szCs w:val="24"/>
        </w:rPr>
        <w:t xml:space="preserve">. </w:t>
      </w:r>
      <w:r w:rsidR="00BC769C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Bylaws Review and Adoption: Kayla Pagel turns over Meeting Chair responsibility to Jennifer Hale, Vice-President, Leadership Development, LAPTA. </w:t>
      </w:r>
      <w:r w:rsidR="005A1564">
        <w:rPr>
          <w:rFonts w:cs="Calibri"/>
          <w:szCs w:val="24"/>
        </w:rPr>
        <w:t>Beth Maillho, Vice-President, Affiliation and By-laws Committee Chair, will present the proposed bylaws.</w:t>
      </w:r>
    </w:p>
    <w:p w14:paraId="7459A467" w14:textId="0C047837" w:rsidR="004412B5" w:rsidRDefault="005A1564" w:rsidP="00093A73">
      <w:p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11</w:t>
      </w:r>
      <w:r w:rsidR="006F68E9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>Chair is returned to Kayla Pagel.</w:t>
      </w:r>
    </w:p>
    <w:p w14:paraId="56231A82" w14:textId="77777777" w:rsidR="005A1564" w:rsidRDefault="008204AD" w:rsidP="00093A73">
      <w:p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5A1564">
        <w:rPr>
          <w:rFonts w:cs="Calibri"/>
          <w:szCs w:val="24"/>
        </w:rPr>
        <w:t>2. Announcements</w:t>
      </w:r>
    </w:p>
    <w:p w14:paraId="10BD0E1A" w14:textId="5D6722FB" w:rsidR="00093A73" w:rsidRPr="00093A73" w:rsidRDefault="004412B5" w:rsidP="00093A73">
      <w:p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9961BB">
        <w:rPr>
          <w:rFonts w:cs="Calibri"/>
          <w:szCs w:val="24"/>
        </w:rPr>
        <w:t>3</w:t>
      </w:r>
      <w:r>
        <w:rPr>
          <w:rFonts w:cs="Calibri"/>
          <w:szCs w:val="24"/>
        </w:rPr>
        <w:t xml:space="preserve">. </w:t>
      </w:r>
      <w:r w:rsidR="005A1564">
        <w:rPr>
          <w:rFonts w:cs="Calibri"/>
          <w:szCs w:val="24"/>
        </w:rPr>
        <w:t>Closing Remarks/a</w:t>
      </w:r>
      <w:r w:rsidR="00093A73" w:rsidRPr="00093A73">
        <w:rPr>
          <w:rFonts w:cs="Calibri"/>
          <w:szCs w:val="24"/>
        </w:rPr>
        <w:t>djournment</w:t>
      </w:r>
    </w:p>
    <w:p w14:paraId="44947663" w14:textId="77777777" w:rsidR="005A1564" w:rsidRDefault="005A1564" w:rsidP="005A1564">
      <w:pPr>
        <w:jc w:val="center"/>
        <w:rPr>
          <w:b/>
          <w:bCs/>
          <w:i/>
          <w:iCs/>
        </w:rPr>
      </w:pPr>
    </w:p>
    <w:p w14:paraId="60880A8E" w14:textId="48E64290" w:rsidR="00256A2D" w:rsidRPr="005A1564" w:rsidRDefault="00256A2D" w:rsidP="005A1564">
      <w:pPr>
        <w:jc w:val="center"/>
        <w:rPr>
          <w:b/>
          <w:bCs/>
          <w:i/>
          <w:iCs/>
          <w:sz w:val="28"/>
          <w:szCs w:val="28"/>
        </w:rPr>
      </w:pPr>
      <w:r w:rsidRPr="005A1564">
        <w:rPr>
          <w:b/>
          <w:bCs/>
          <w:i/>
          <w:iCs/>
          <w:sz w:val="28"/>
          <w:szCs w:val="28"/>
        </w:rPr>
        <w:t>Louisiana Parent Teacher Association Board of Directors 23-24</w:t>
      </w:r>
    </w:p>
    <w:p w14:paraId="27BD6D19" w14:textId="293C4317" w:rsidR="007A09D9" w:rsidRPr="0062121F" w:rsidRDefault="00681792" w:rsidP="005A1564">
      <w:pPr>
        <w:rPr>
          <w:szCs w:val="24"/>
        </w:rPr>
      </w:pPr>
      <w:r w:rsidRPr="0062121F">
        <w:rPr>
          <w:szCs w:val="24"/>
        </w:rPr>
        <w:t>President: Kayla Pagel</w:t>
      </w:r>
      <w:r w:rsidRPr="0062121F">
        <w:rPr>
          <w:szCs w:val="24"/>
        </w:rPr>
        <w:tab/>
      </w:r>
      <w:r w:rsidR="005A1564">
        <w:rPr>
          <w:szCs w:val="24"/>
        </w:rPr>
        <w:tab/>
      </w:r>
      <w:r w:rsidR="005A1564">
        <w:rPr>
          <w:szCs w:val="24"/>
        </w:rPr>
        <w:tab/>
      </w:r>
      <w:r w:rsidR="005A1564">
        <w:rPr>
          <w:szCs w:val="24"/>
        </w:rPr>
        <w:tab/>
        <w:t>Chair, Healthy Minds Committee: Jessica Latin</w:t>
      </w:r>
    </w:p>
    <w:p w14:paraId="69F76E65" w14:textId="7DB1DCC2" w:rsidR="00681792" w:rsidRPr="0062121F" w:rsidRDefault="007F491E" w:rsidP="00681792">
      <w:pPr>
        <w:rPr>
          <w:szCs w:val="24"/>
        </w:rPr>
      </w:pPr>
      <w:r w:rsidRPr="0062121F">
        <w:rPr>
          <w:szCs w:val="24"/>
        </w:rPr>
        <w:t>VP, Affiliation: Beth Maillho</w:t>
      </w:r>
      <w:r w:rsidR="005A1564">
        <w:rPr>
          <w:szCs w:val="24"/>
        </w:rPr>
        <w:tab/>
      </w:r>
      <w:r w:rsidR="005A1564">
        <w:rPr>
          <w:szCs w:val="24"/>
        </w:rPr>
        <w:tab/>
      </w:r>
      <w:r w:rsidR="005A1564">
        <w:rPr>
          <w:szCs w:val="24"/>
        </w:rPr>
        <w:tab/>
        <w:t>Chair, Membership Committee: Peggy Mauer</w:t>
      </w:r>
    </w:p>
    <w:p w14:paraId="605CC836" w14:textId="4609837A" w:rsidR="007A09D9" w:rsidRPr="0062121F" w:rsidRDefault="00634A0B" w:rsidP="00681792">
      <w:pPr>
        <w:rPr>
          <w:szCs w:val="24"/>
        </w:rPr>
      </w:pPr>
      <w:r w:rsidRPr="0062121F">
        <w:rPr>
          <w:szCs w:val="24"/>
        </w:rPr>
        <w:t>VP</w:t>
      </w:r>
      <w:r w:rsidR="00681792" w:rsidRPr="0062121F">
        <w:rPr>
          <w:szCs w:val="24"/>
        </w:rPr>
        <w:t xml:space="preserve">, </w:t>
      </w:r>
      <w:r w:rsidR="006F7044" w:rsidRPr="0062121F">
        <w:rPr>
          <w:szCs w:val="24"/>
        </w:rPr>
        <w:t>Leadership Development: Jennifer Hale</w:t>
      </w:r>
      <w:r w:rsidR="007F491E" w:rsidRPr="0062121F">
        <w:rPr>
          <w:szCs w:val="24"/>
        </w:rPr>
        <w:tab/>
      </w:r>
      <w:r w:rsidR="005A1564">
        <w:rPr>
          <w:szCs w:val="24"/>
        </w:rPr>
        <w:t>Chair, Statewide Unit: Philip Davis</w:t>
      </w:r>
    </w:p>
    <w:p w14:paraId="38215E78" w14:textId="5260D905" w:rsidR="006F7044" w:rsidRPr="0062121F" w:rsidRDefault="006F7044" w:rsidP="005A1564">
      <w:pPr>
        <w:rPr>
          <w:szCs w:val="24"/>
        </w:rPr>
      </w:pPr>
      <w:r w:rsidRPr="0062121F">
        <w:rPr>
          <w:szCs w:val="24"/>
        </w:rPr>
        <w:t>Treasurer: Ashley Snell</w:t>
      </w:r>
      <w:r w:rsidR="005A1564">
        <w:rPr>
          <w:szCs w:val="24"/>
        </w:rPr>
        <w:tab/>
      </w:r>
      <w:r w:rsidR="005A1564">
        <w:rPr>
          <w:szCs w:val="24"/>
        </w:rPr>
        <w:tab/>
      </w:r>
      <w:r w:rsidR="005A1564">
        <w:rPr>
          <w:szCs w:val="24"/>
        </w:rPr>
        <w:tab/>
      </w:r>
      <w:r w:rsidR="005A1564">
        <w:rPr>
          <w:szCs w:val="24"/>
        </w:rPr>
        <w:tab/>
        <w:t>Federal Legislative Chair: Giselle Allen</w:t>
      </w:r>
    </w:p>
    <w:p w14:paraId="65E5AC7F" w14:textId="0CDCB80A" w:rsidR="007A09D9" w:rsidRPr="0062121F" w:rsidRDefault="006F7044" w:rsidP="00681792">
      <w:pPr>
        <w:rPr>
          <w:szCs w:val="24"/>
        </w:rPr>
      </w:pPr>
      <w:r w:rsidRPr="0062121F">
        <w:rPr>
          <w:szCs w:val="24"/>
        </w:rPr>
        <w:t>Secretary: Latonyaw Thompson-Richmond</w:t>
      </w:r>
      <w:r w:rsidR="005A1564">
        <w:rPr>
          <w:szCs w:val="24"/>
        </w:rPr>
        <w:tab/>
        <w:t>Administrative Director: Giselle Allen</w:t>
      </w:r>
    </w:p>
    <w:p w14:paraId="194BB12A" w14:textId="1F4C0F7E" w:rsidR="007A09D9" w:rsidRDefault="007A09D9" w:rsidP="007A09D9">
      <w:pPr>
        <w:rPr>
          <w:szCs w:val="24"/>
        </w:rPr>
      </w:pPr>
      <w:r w:rsidRPr="0062121F">
        <w:rPr>
          <w:szCs w:val="24"/>
        </w:rPr>
        <w:t>Chair, Events Comm: Tera Blackledge</w:t>
      </w:r>
      <w:r w:rsidRPr="0062121F">
        <w:rPr>
          <w:szCs w:val="24"/>
        </w:rPr>
        <w:tab/>
      </w:r>
    </w:p>
    <w:p w14:paraId="5C4966DC" w14:textId="55FC8115" w:rsidR="00EB34DC" w:rsidRPr="0062121F" w:rsidRDefault="00EB34DC" w:rsidP="007A09D9">
      <w:pPr>
        <w:rPr>
          <w:szCs w:val="24"/>
        </w:rPr>
      </w:pPr>
      <w:r w:rsidRPr="0062121F">
        <w:rPr>
          <w:szCs w:val="24"/>
        </w:rPr>
        <w:t>Chair, Special Populations Committee: Doris Glass-Heckert</w:t>
      </w:r>
    </w:p>
    <w:sectPr w:rsidR="00EB34DC" w:rsidRPr="0062121F" w:rsidSect="005A1564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22B5" w14:textId="77777777" w:rsidR="0043473A" w:rsidRDefault="0043473A" w:rsidP="003F184F">
      <w:pPr>
        <w:spacing w:after="0" w:line="240" w:lineRule="auto"/>
      </w:pPr>
      <w:r>
        <w:separator/>
      </w:r>
    </w:p>
  </w:endnote>
  <w:endnote w:type="continuationSeparator" w:id="0">
    <w:p w14:paraId="3FB3064D" w14:textId="77777777" w:rsidR="0043473A" w:rsidRDefault="0043473A" w:rsidP="003F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7C9F" w14:textId="77777777" w:rsidR="0043473A" w:rsidRDefault="0043473A" w:rsidP="003F184F">
      <w:pPr>
        <w:spacing w:after="0" w:line="240" w:lineRule="auto"/>
      </w:pPr>
      <w:r>
        <w:separator/>
      </w:r>
    </w:p>
  </w:footnote>
  <w:footnote w:type="continuationSeparator" w:id="0">
    <w:p w14:paraId="5348B617" w14:textId="77777777" w:rsidR="0043473A" w:rsidRDefault="0043473A" w:rsidP="003F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9B"/>
    <w:multiLevelType w:val="hybridMultilevel"/>
    <w:tmpl w:val="0FACB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06190"/>
    <w:multiLevelType w:val="hybridMultilevel"/>
    <w:tmpl w:val="F4BEE6A2"/>
    <w:lvl w:ilvl="0" w:tplc="A25E9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911C38"/>
    <w:multiLevelType w:val="hybridMultilevel"/>
    <w:tmpl w:val="5AC8FD7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D132A"/>
    <w:multiLevelType w:val="hybridMultilevel"/>
    <w:tmpl w:val="F3D84D06"/>
    <w:lvl w:ilvl="0" w:tplc="031469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12806"/>
    <w:multiLevelType w:val="hybridMultilevel"/>
    <w:tmpl w:val="5AC8FD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30704"/>
    <w:multiLevelType w:val="hybridMultilevel"/>
    <w:tmpl w:val="CEBC8B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7F1EC3"/>
    <w:multiLevelType w:val="hybridMultilevel"/>
    <w:tmpl w:val="97C8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76"/>
    <w:multiLevelType w:val="hybridMultilevel"/>
    <w:tmpl w:val="6F7669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A50D3"/>
    <w:multiLevelType w:val="hybridMultilevel"/>
    <w:tmpl w:val="52B8CBD2"/>
    <w:lvl w:ilvl="0" w:tplc="306AC6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5246C"/>
    <w:multiLevelType w:val="hybridMultilevel"/>
    <w:tmpl w:val="62860F02"/>
    <w:lvl w:ilvl="0" w:tplc="4F0CE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50658"/>
    <w:multiLevelType w:val="hybridMultilevel"/>
    <w:tmpl w:val="C622BBE8"/>
    <w:lvl w:ilvl="0" w:tplc="A626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5F205F"/>
    <w:multiLevelType w:val="hybridMultilevel"/>
    <w:tmpl w:val="4CF4B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A2BFC"/>
    <w:multiLevelType w:val="hybridMultilevel"/>
    <w:tmpl w:val="3AAE757E"/>
    <w:lvl w:ilvl="0" w:tplc="D48C77D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79056">
    <w:abstractNumId w:val="0"/>
  </w:num>
  <w:num w:numId="2" w16cid:durableId="1260025252">
    <w:abstractNumId w:val="1"/>
  </w:num>
  <w:num w:numId="3" w16cid:durableId="990597750">
    <w:abstractNumId w:val="6"/>
  </w:num>
  <w:num w:numId="4" w16cid:durableId="1818034460">
    <w:abstractNumId w:val="7"/>
  </w:num>
  <w:num w:numId="5" w16cid:durableId="736246572">
    <w:abstractNumId w:val="5"/>
  </w:num>
  <w:num w:numId="6" w16cid:durableId="1843542181">
    <w:abstractNumId w:val="10"/>
  </w:num>
  <w:num w:numId="7" w16cid:durableId="74599288">
    <w:abstractNumId w:val="11"/>
  </w:num>
  <w:num w:numId="8" w16cid:durableId="1938520526">
    <w:abstractNumId w:val="4"/>
  </w:num>
  <w:num w:numId="9" w16cid:durableId="888299208">
    <w:abstractNumId w:val="2"/>
  </w:num>
  <w:num w:numId="10" w16cid:durableId="741758380">
    <w:abstractNumId w:val="3"/>
  </w:num>
  <w:num w:numId="11" w16cid:durableId="2135251066">
    <w:abstractNumId w:val="8"/>
  </w:num>
  <w:num w:numId="12" w16cid:durableId="425806865">
    <w:abstractNumId w:val="12"/>
  </w:num>
  <w:num w:numId="13" w16cid:durableId="1251161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5F"/>
    <w:rsid w:val="000041A0"/>
    <w:rsid w:val="00016112"/>
    <w:rsid w:val="000256D6"/>
    <w:rsid w:val="0003590C"/>
    <w:rsid w:val="00057ACB"/>
    <w:rsid w:val="000665FA"/>
    <w:rsid w:val="00066A85"/>
    <w:rsid w:val="00093A73"/>
    <w:rsid w:val="000A1B7D"/>
    <w:rsid w:val="000A31A0"/>
    <w:rsid w:val="000B0A16"/>
    <w:rsid w:val="000B2F22"/>
    <w:rsid w:val="000B58DA"/>
    <w:rsid w:val="000C619B"/>
    <w:rsid w:val="00117255"/>
    <w:rsid w:val="001200C5"/>
    <w:rsid w:val="00125932"/>
    <w:rsid w:val="00127520"/>
    <w:rsid w:val="001349F2"/>
    <w:rsid w:val="00146D95"/>
    <w:rsid w:val="0015053C"/>
    <w:rsid w:val="00171F60"/>
    <w:rsid w:val="001801DD"/>
    <w:rsid w:val="001817F9"/>
    <w:rsid w:val="00187E4E"/>
    <w:rsid w:val="001977E0"/>
    <w:rsid w:val="001A0819"/>
    <w:rsid w:val="001A198A"/>
    <w:rsid w:val="001A6F2D"/>
    <w:rsid w:val="001B7965"/>
    <w:rsid w:val="001C21FB"/>
    <w:rsid w:val="001C6371"/>
    <w:rsid w:val="001D4572"/>
    <w:rsid w:val="001F121A"/>
    <w:rsid w:val="002054F3"/>
    <w:rsid w:val="00212AF2"/>
    <w:rsid w:val="00213723"/>
    <w:rsid w:val="0022118E"/>
    <w:rsid w:val="00221869"/>
    <w:rsid w:val="00235377"/>
    <w:rsid w:val="00245478"/>
    <w:rsid w:val="00256A2D"/>
    <w:rsid w:val="00257E80"/>
    <w:rsid w:val="00291348"/>
    <w:rsid w:val="002A1788"/>
    <w:rsid w:val="002C267E"/>
    <w:rsid w:val="002C71B9"/>
    <w:rsid w:val="002D00CC"/>
    <w:rsid w:val="00301647"/>
    <w:rsid w:val="003025CA"/>
    <w:rsid w:val="0031084A"/>
    <w:rsid w:val="0033510A"/>
    <w:rsid w:val="0033628E"/>
    <w:rsid w:val="003475B6"/>
    <w:rsid w:val="0035081B"/>
    <w:rsid w:val="00366A66"/>
    <w:rsid w:val="00370544"/>
    <w:rsid w:val="00390ADD"/>
    <w:rsid w:val="0039235D"/>
    <w:rsid w:val="003B3FC0"/>
    <w:rsid w:val="003C28CD"/>
    <w:rsid w:val="003C40A8"/>
    <w:rsid w:val="003D60FD"/>
    <w:rsid w:val="003D7D91"/>
    <w:rsid w:val="003F184F"/>
    <w:rsid w:val="003F4FB2"/>
    <w:rsid w:val="004064F9"/>
    <w:rsid w:val="00414F2A"/>
    <w:rsid w:val="004228FC"/>
    <w:rsid w:val="00433693"/>
    <w:rsid w:val="0043473A"/>
    <w:rsid w:val="00434A8A"/>
    <w:rsid w:val="004412B5"/>
    <w:rsid w:val="00447C43"/>
    <w:rsid w:val="0045338B"/>
    <w:rsid w:val="00457A2A"/>
    <w:rsid w:val="00466A9B"/>
    <w:rsid w:val="00471282"/>
    <w:rsid w:val="00480A0B"/>
    <w:rsid w:val="0048158C"/>
    <w:rsid w:val="004876AA"/>
    <w:rsid w:val="00496C77"/>
    <w:rsid w:val="004A6F1A"/>
    <w:rsid w:val="004B0643"/>
    <w:rsid w:val="004C411E"/>
    <w:rsid w:val="004D1023"/>
    <w:rsid w:val="004D27CF"/>
    <w:rsid w:val="004D45EF"/>
    <w:rsid w:val="004E55BF"/>
    <w:rsid w:val="004F51AE"/>
    <w:rsid w:val="004F555F"/>
    <w:rsid w:val="0050024B"/>
    <w:rsid w:val="00536E6C"/>
    <w:rsid w:val="00537579"/>
    <w:rsid w:val="00557531"/>
    <w:rsid w:val="005A1564"/>
    <w:rsid w:val="005A66FD"/>
    <w:rsid w:val="005E5CAB"/>
    <w:rsid w:val="00616FA2"/>
    <w:rsid w:val="0062121F"/>
    <w:rsid w:val="00634A0B"/>
    <w:rsid w:val="00637E71"/>
    <w:rsid w:val="00641CF9"/>
    <w:rsid w:val="00642C7E"/>
    <w:rsid w:val="00650844"/>
    <w:rsid w:val="00651DD1"/>
    <w:rsid w:val="00654B4E"/>
    <w:rsid w:val="00660903"/>
    <w:rsid w:val="0066416F"/>
    <w:rsid w:val="00671104"/>
    <w:rsid w:val="00681792"/>
    <w:rsid w:val="00681F6C"/>
    <w:rsid w:val="006A7727"/>
    <w:rsid w:val="006C4CA4"/>
    <w:rsid w:val="006D04E9"/>
    <w:rsid w:val="006E155F"/>
    <w:rsid w:val="006F68E9"/>
    <w:rsid w:val="006F7044"/>
    <w:rsid w:val="00715C69"/>
    <w:rsid w:val="00744594"/>
    <w:rsid w:val="007513EA"/>
    <w:rsid w:val="00783B40"/>
    <w:rsid w:val="007A09D9"/>
    <w:rsid w:val="007A2DB1"/>
    <w:rsid w:val="007A7F64"/>
    <w:rsid w:val="007B185F"/>
    <w:rsid w:val="007B7825"/>
    <w:rsid w:val="007D44DE"/>
    <w:rsid w:val="007D5E61"/>
    <w:rsid w:val="007D68A7"/>
    <w:rsid w:val="007E00F0"/>
    <w:rsid w:val="007E1016"/>
    <w:rsid w:val="007E3F62"/>
    <w:rsid w:val="007F491E"/>
    <w:rsid w:val="0080464E"/>
    <w:rsid w:val="008066CF"/>
    <w:rsid w:val="008204AD"/>
    <w:rsid w:val="00831FD9"/>
    <w:rsid w:val="00835235"/>
    <w:rsid w:val="00836873"/>
    <w:rsid w:val="00837D1D"/>
    <w:rsid w:val="008453E5"/>
    <w:rsid w:val="00846264"/>
    <w:rsid w:val="00856AEA"/>
    <w:rsid w:val="00857B42"/>
    <w:rsid w:val="0086133A"/>
    <w:rsid w:val="0087301D"/>
    <w:rsid w:val="00882B2D"/>
    <w:rsid w:val="00890103"/>
    <w:rsid w:val="00890CF3"/>
    <w:rsid w:val="00896C81"/>
    <w:rsid w:val="008B1838"/>
    <w:rsid w:val="008B2433"/>
    <w:rsid w:val="008C12EE"/>
    <w:rsid w:val="008D49C7"/>
    <w:rsid w:val="008E2311"/>
    <w:rsid w:val="008E2A33"/>
    <w:rsid w:val="008E5D54"/>
    <w:rsid w:val="008F3A3F"/>
    <w:rsid w:val="008F3E81"/>
    <w:rsid w:val="00902F95"/>
    <w:rsid w:val="00905880"/>
    <w:rsid w:val="00912456"/>
    <w:rsid w:val="00915F6B"/>
    <w:rsid w:val="00930228"/>
    <w:rsid w:val="00940B04"/>
    <w:rsid w:val="00940C08"/>
    <w:rsid w:val="0095051F"/>
    <w:rsid w:val="00957D61"/>
    <w:rsid w:val="00961CF9"/>
    <w:rsid w:val="00963484"/>
    <w:rsid w:val="00971EE8"/>
    <w:rsid w:val="0099276A"/>
    <w:rsid w:val="00995B25"/>
    <w:rsid w:val="009961BB"/>
    <w:rsid w:val="009A62C2"/>
    <w:rsid w:val="009C72DF"/>
    <w:rsid w:val="009F09E6"/>
    <w:rsid w:val="009F5EB6"/>
    <w:rsid w:val="00A10DD4"/>
    <w:rsid w:val="00A259D4"/>
    <w:rsid w:val="00A27A09"/>
    <w:rsid w:val="00A27B43"/>
    <w:rsid w:val="00A37A5D"/>
    <w:rsid w:val="00A459A9"/>
    <w:rsid w:val="00A46F40"/>
    <w:rsid w:val="00A47484"/>
    <w:rsid w:val="00A56D5D"/>
    <w:rsid w:val="00A63ED0"/>
    <w:rsid w:val="00A647FB"/>
    <w:rsid w:val="00A64CFA"/>
    <w:rsid w:val="00A705D6"/>
    <w:rsid w:val="00A86449"/>
    <w:rsid w:val="00AA4DD0"/>
    <w:rsid w:val="00AB1916"/>
    <w:rsid w:val="00AB2B68"/>
    <w:rsid w:val="00AB2E7B"/>
    <w:rsid w:val="00AC6911"/>
    <w:rsid w:val="00AD2200"/>
    <w:rsid w:val="00AD3D08"/>
    <w:rsid w:val="00AD61B5"/>
    <w:rsid w:val="00B21F29"/>
    <w:rsid w:val="00B225F5"/>
    <w:rsid w:val="00B3308C"/>
    <w:rsid w:val="00B34CC0"/>
    <w:rsid w:val="00B40FA5"/>
    <w:rsid w:val="00B418BE"/>
    <w:rsid w:val="00B50FB5"/>
    <w:rsid w:val="00B57D92"/>
    <w:rsid w:val="00B74420"/>
    <w:rsid w:val="00B7567C"/>
    <w:rsid w:val="00B77AA8"/>
    <w:rsid w:val="00B80BD7"/>
    <w:rsid w:val="00B86173"/>
    <w:rsid w:val="00B9319F"/>
    <w:rsid w:val="00B96E1C"/>
    <w:rsid w:val="00BA09EC"/>
    <w:rsid w:val="00BA7C67"/>
    <w:rsid w:val="00BB33D1"/>
    <w:rsid w:val="00BC769C"/>
    <w:rsid w:val="00BE74CC"/>
    <w:rsid w:val="00BF1D34"/>
    <w:rsid w:val="00BF1D50"/>
    <w:rsid w:val="00C00125"/>
    <w:rsid w:val="00C16586"/>
    <w:rsid w:val="00C209E5"/>
    <w:rsid w:val="00C35DC3"/>
    <w:rsid w:val="00C50889"/>
    <w:rsid w:val="00C539E2"/>
    <w:rsid w:val="00C54EED"/>
    <w:rsid w:val="00C57D4D"/>
    <w:rsid w:val="00C7364A"/>
    <w:rsid w:val="00C84B4F"/>
    <w:rsid w:val="00C92BF9"/>
    <w:rsid w:val="00C974D2"/>
    <w:rsid w:val="00CA2179"/>
    <w:rsid w:val="00CA7CE6"/>
    <w:rsid w:val="00CB5EF4"/>
    <w:rsid w:val="00CC2A9A"/>
    <w:rsid w:val="00CD65FA"/>
    <w:rsid w:val="00CE0275"/>
    <w:rsid w:val="00CE1684"/>
    <w:rsid w:val="00CE40CE"/>
    <w:rsid w:val="00CE5A76"/>
    <w:rsid w:val="00CF1E16"/>
    <w:rsid w:val="00CF6CCA"/>
    <w:rsid w:val="00D07351"/>
    <w:rsid w:val="00D219BA"/>
    <w:rsid w:val="00D23501"/>
    <w:rsid w:val="00D4646B"/>
    <w:rsid w:val="00D65BAF"/>
    <w:rsid w:val="00D67751"/>
    <w:rsid w:val="00D96260"/>
    <w:rsid w:val="00DA1FEE"/>
    <w:rsid w:val="00DA62E9"/>
    <w:rsid w:val="00DE3575"/>
    <w:rsid w:val="00DE5A7C"/>
    <w:rsid w:val="00DF7743"/>
    <w:rsid w:val="00E2132B"/>
    <w:rsid w:val="00E2566E"/>
    <w:rsid w:val="00E2574F"/>
    <w:rsid w:val="00E2741A"/>
    <w:rsid w:val="00E32A70"/>
    <w:rsid w:val="00E3735B"/>
    <w:rsid w:val="00E41481"/>
    <w:rsid w:val="00E62249"/>
    <w:rsid w:val="00E64B24"/>
    <w:rsid w:val="00E64F0F"/>
    <w:rsid w:val="00E80BA1"/>
    <w:rsid w:val="00E945F8"/>
    <w:rsid w:val="00EA629F"/>
    <w:rsid w:val="00EB34DC"/>
    <w:rsid w:val="00EB4EF7"/>
    <w:rsid w:val="00EE2002"/>
    <w:rsid w:val="00EE5825"/>
    <w:rsid w:val="00F16284"/>
    <w:rsid w:val="00F444FB"/>
    <w:rsid w:val="00F4737B"/>
    <w:rsid w:val="00F5161F"/>
    <w:rsid w:val="00F563E3"/>
    <w:rsid w:val="00F619E8"/>
    <w:rsid w:val="00F67E9E"/>
    <w:rsid w:val="00F77A40"/>
    <w:rsid w:val="00F85C6E"/>
    <w:rsid w:val="00F940CA"/>
    <w:rsid w:val="00F96ACD"/>
    <w:rsid w:val="00FB00ED"/>
    <w:rsid w:val="00FB0174"/>
    <w:rsid w:val="00FB3D4E"/>
    <w:rsid w:val="00FB6F70"/>
    <w:rsid w:val="00FD2AA6"/>
    <w:rsid w:val="00FE1B79"/>
    <w:rsid w:val="00FE4ED4"/>
    <w:rsid w:val="00FE7DA0"/>
    <w:rsid w:val="00FF50C7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1CA3"/>
  <w15:chartTrackingRefBased/>
  <w15:docId w15:val="{5D7E828C-CF12-4198-BC50-E5F8A2B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84F"/>
  </w:style>
  <w:style w:type="paragraph" w:styleId="Footer">
    <w:name w:val="footer"/>
    <w:basedOn w:val="Normal"/>
    <w:link w:val="FooterChar"/>
    <w:uiPriority w:val="99"/>
    <w:unhideWhenUsed/>
    <w:rsid w:val="003F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4F"/>
  </w:style>
  <w:style w:type="character" w:styleId="Hyperlink">
    <w:name w:val="Hyperlink"/>
    <w:basedOn w:val="DefaultParagraphFont"/>
    <w:uiPriority w:val="99"/>
    <w:unhideWhenUsed/>
    <w:rsid w:val="007D6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8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Cassady</dc:creator>
  <cp:keywords/>
  <dc:description/>
  <cp:lastModifiedBy>kjpagel2021@gmail.com</cp:lastModifiedBy>
  <cp:revision>2</cp:revision>
  <cp:lastPrinted>2024-05-09T22:25:00Z</cp:lastPrinted>
  <dcterms:created xsi:type="dcterms:W3CDTF">2024-05-09T22:26:00Z</dcterms:created>
  <dcterms:modified xsi:type="dcterms:W3CDTF">2024-05-09T22:26:00Z</dcterms:modified>
</cp:coreProperties>
</file>