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8ADCA" w14:textId="731C0AE9" w:rsidR="00065AF0" w:rsidRPr="00CA2DDB" w:rsidRDefault="00065AF0" w:rsidP="00FF16AD">
      <w:pPr>
        <w:pStyle w:val="Default"/>
        <w:tabs>
          <w:tab w:val="right" w:pos="10710"/>
        </w:tabs>
        <w:jc w:val="center"/>
        <w:rPr>
          <w:rFonts w:ascii="Aptos" w:hAnsi="Aptos"/>
          <w:b/>
          <w:bCs/>
          <w:color w:val="auto"/>
          <w:sz w:val="32"/>
          <w:szCs w:val="32"/>
        </w:rPr>
      </w:pPr>
      <w:r w:rsidRPr="00CA2DDB">
        <w:rPr>
          <w:rFonts w:ascii="Aptos" w:hAnsi="Aptos"/>
          <w:b/>
          <w:bCs/>
          <w:color w:val="auto"/>
          <w:sz w:val="32"/>
          <w:szCs w:val="32"/>
        </w:rPr>
        <w:t>Louisiana PTA B</w:t>
      </w:r>
      <w:r w:rsidR="00741B08" w:rsidRPr="00CA2DDB">
        <w:rPr>
          <w:rFonts w:ascii="Aptos" w:hAnsi="Aptos"/>
          <w:b/>
          <w:bCs/>
          <w:color w:val="auto"/>
          <w:sz w:val="32"/>
          <w:szCs w:val="32"/>
        </w:rPr>
        <w:t>oard of Directors</w:t>
      </w:r>
      <w:r w:rsidRPr="00CA2DDB">
        <w:rPr>
          <w:rFonts w:ascii="Aptos" w:hAnsi="Aptos"/>
          <w:b/>
          <w:bCs/>
          <w:color w:val="auto"/>
          <w:sz w:val="32"/>
          <w:szCs w:val="32"/>
        </w:rPr>
        <w:t xml:space="preserve"> Meeting </w:t>
      </w:r>
      <w:r w:rsidR="006E09DE" w:rsidRPr="00CA2DDB">
        <w:rPr>
          <w:rFonts w:ascii="Aptos" w:hAnsi="Aptos"/>
          <w:b/>
          <w:bCs/>
          <w:color w:val="auto"/>
          <w:sz w:val="32"/>
          <w:szCs w:val="32"/>
        </w:rPr>
        <w:t>Minutes</w:t>
      </w:r>
      <w:r w:rsidR="00FF16AD" w:rsidRPr="00CA2DDB">
        <w:rPr>
          <w:rFonts w:ascii="Aptos" w:hAnsi="Aptos"/>
          <w:b/>
          <w:bCs/>
          <w:color w:val="auto"/>
          <w:sz w:val="32"/>
          <w:szCs w:val="32"/>
        </w:rPr>
        <w:tab/>
      </w:r>
      <w:r w:rsidR="00AE055D" w:rsidRPr="00CA2DDB">
        <w:rPr>
          <w:rFonts w:ascii="Aptos" w:hAnsi="Aptos"/>
          <w:b/>
          <w:bCs/>
          <w:color w:val="auto"/>
          <w:sz w:val="32"/>
          <w:szCs w:val="32"/>
        </w:rPr>
        <w:t>June 10</w:t>
      </w:r>
      <w:r w:rsidRPr="00CA2DDB">
        <w:rPr>
          <w:rFonts w:ascii="Aptos" w:hAnsi="Aptos"/>
          <w:b/>
          <w:bCs/>
          <w:color w:val="auto"/>
          <w:sz w:val="32"/>
          <w:szCs w:val="32"/>
        </w:rPr>
        <w:t>, 2024</w:t>
      </w:r>
    </w:p>
    <w:p w14:paraId="586C7349" w14:textId="77777777" w:rsidR="00065AF0" w:rsidRPr="00CA2DDB" w:rsidRDefault="00065AF0" w:rsidP="00FF16AD">
      <w:pPr>
        <w:pStyle w:val="Default"/>
        <w:tabs>
          <w:tab w:val="right" w:pos="10710"/>
        </w:tabs>
        <w:rPr>
          <w:rFonts w:ascii="Aptos" w:hAnsi="Aptos"/>
          <w:color w:val="auto"/>
          <w:sz w:val="22"/>
          <w:szCs w:val="22"/>
        </w:rPr>
      </w:pPr>
    </w:p>
    <w:p w14:paraId="416928A0" w14:textId="7EDA184F" w:rsidR="00065AF0" w:rsidRPr="00CA2DDB" w:rsidRDefault="00065AF0" w:rsidP="00995D6F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Call to Order</w:t>
      </w:r>
      <w:r w:rsidR="006E09DE" w:rsidRPr="00CA2DDB">
        <w:rPr>
          <w:rFonts w:ascii="Aptos" w:hAnsi="Aptos"/>
          <w:color w:val="auto"/>
          <w:sz w:val="22"/>
          <w:szCs w:val="22"/>
        </w:rPr>
        <w:t>: 4:02 pm by Beth Maillho</w:t>
      </w:r>
    </w:p>
    <w:p w14:paraId="7A486AF2" w14:textId="63B9A2AF" w:rsidR="00065AF0" w:rsidRPr="00CA2DDB" w:rsidRDefault="00065AF0" w:rsidP="00995D6F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Why are we here? To make every child’s potential a reality by engaging and empowering families and communities to advocate for all children. </w:t>
      </w:r>
    </w:p>
    <w:p w14:paraId="5BD5D717" w14:textId="30B8237F" w:rsidR="00065AF0" w:rsidRPr="00CA2DDB" w:rsidRDefault="00065AF0" w:rsidP="00995D6F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Roll Call </w:t>
      </w:r>
      <w:r w:rsidR="006E09DE" w:rsidRPr="00CA2DDB">
        <w:rPr>
          <w:rFonts w:ascii="Aptos" w:hAnsi="Aptos"/>
          <w:color w:val="auto"/>
          <w:sz w:val="22"/>
          <w:szCs w:val="22"/>
        </w:rPr>
        <w:t xml:space="preserve">– Philip Davis, Doris Heckert, Peggy Mauer, </w:t>
      </w:r>
      <w:r w:rsidR="006A3138" w:rsidRPr="00CA2DDB">
        <w:rPr>
          <w:rFonts w:ascii="Aptos" w:hAnsi="Aptos"/>
          <w:color w:val="auto"/>
          <w:sz w:val="22"/>
          <w:szCs w:val="22"/>
        </w:rPr>
        <w:t>Rachel Penwell, and Ashley Snell</w:t>
      </w:r>
    </w:p>
    <w:p w14:paraId="35A967B8" w14:textId="60D985CC" w:rsidR="00065AF0" w:rsidRPr="00CA2DDB" w:rsidRDefault="00065AF0" w:rsidP="00995D6F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Secretary’s Report</w:t>
      </w:r>
      <w:r w:rsidR="006A3138" w:rsidRPr="00CA2DDB">
        <w:rPr>
          <w:rFonts w:ascii="Aptos" w:hAnsi="Aptos"/>
          <w:color w:val="auto"/>
          <w:sz w:val="22"/>
          <w:szCs w:val="22"/>
        </w:rPr>
        <w:t xml:space="preserve"> – reading of the minutes was waved.</w:t>
      </w:r>
    </w:p>
    <w:p w14:paraId="3EFCD9EE" w14:textId="0AA38B8F" w:rsidR="00065AF0" w:rsidRPr="00CA2DDB" w:rsidRDefault="00065AF0" w:rsidP="00995D6F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Treasurer’s Report</w:t>
      </w:r>
      <w:r w:rsidR="006A3138" w:rsidRPr="00CA2DDB">
        <w:rPr>
          <w:rFonts w:ascii="Aptos" w:hAnsi="Aptos"/>
          <w:color w:val="auto"/>
          <w:sz w:val="22"/>
          <w:szCs w:val="22"/>
        </w:rPr>
        <w:t xml:space="preserve"> – see attached report</w:t>
      </w:r>
      <w:r w:rsidR="002F0294">
        <w:rPr>
          <w:rFonts w:ascii="Aptos" w:hAnsi="Aptos"/>
          <w:color w:val="auto"/>
          <w:sz w:val="22"/>
          <w:szCs w:val="22"/>
        </w:rPr>
        <w:t>; schedule Summer Session for Caddo</w:t>
      </w:r>
    </w:p>
    <w:p w14:paraId="688B4508" w14:textId="426A3755" w:rsidR="00FC172C" w:rsidRPr="00CA2DDB" w:rsidRDefault="00FC172C" w:rsidP="00995D6F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President’s Report</w:t>
      </w:r>
      <w:r w:rsidR="006825A0" w:rsidRPr="00CA2DDB">
        <w:rPr>
          <w:rFonts w:ascii="Aptos" w:hAnsi="Aptos"/>
          <w:color w:val="auto"/>
          <w:sz w:val="22"/>
          <w:szCs w:val="22"/>
        </w:rPr>
        <w:t xml:space="preserve"> – order new shirts (button down oxford maybe); order new name tags</w:t>
      </w:r>
      <w:r w:rsidR="000F02FB" w:rsidRPr="00CA2DDB">
        <w:rPr>
          <w:rFonts w:ascii="Aptos" w:hAnsi="Aptos"/>
          <w:color w:val="auto"/>
          <w:sz w:val="22"/>
          <w:szCs w:val="22"/>
        </w:rPr>
        <w:t xml:space="preserve"> for Beth, Philip, Peggy, Rachel, Latonyaw</w:t>
      </w:r>
    </w:p>
    <w:p w14:paraId="4E762A5D" w14:textId="3198E517" w:rsidR="00C3708B" w:rsidRPr="00CA2DDB" w:rsidRDefault="000F02FB" w:rsidP="00017042">
      <w:pPr>
        <w:pStyle w:val="Default"/>
        <w:ind w:left="63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b/>
          <w:bCs/>
          <w:color w:val="auto"/>
          <w:sz w:val="22"/>
          <w:szCs w:val="22"/>
        </w:rPr>
        <w:t>A MOTION WAS MADE</w:t>
      </w:r>
      <w:r w:rsidRPr="00CA2DDB">
        <w:rPr>
          <w:rFonts w:ascii="Aptos" w:hAnsi="Aptos"/>
          <w:color w:val="auto"/>
          <w:sz w:val="22"/>
          <w:szCs w:val="22"/>
        </w:rPr>
        <w:t xml:space="preserve"> by Beth Maillho and se</w:t>
      </w:r>
      <w:r w:rsidR="00311FAB" w:rsidRPr="00CA2DDB">
        <w:rPr>
          <w:rFonts w:ascii="Aptos" w:hAnsi="Aptos"/>
          <w:color w:val="auto"/>
          <w:sz w:val="22"/>
          <w:szCs w:val="22"/>
        </w:rPr>
        <w:t xml:space="preserve">conded to appoint Philip Davis as VP of Affiliation. </w:t>
      </w:r>
      <w:r w:rsidR="00311FAB" w:rsidRPr="00CA2DDB">
        <w:rPr>
          <w:rFonts w:ascii="Aptos" w:hAnsi="Aptos"/>
          <w:b/>
          <w:bCs/>
          <w:color w:val="auto"/>
          <w:sz w:val="22"/>
          <w:szCs w:val="22"/>
        </w:rPr>
        <w:t>MOTION PASSED</w:t>
      </w:r>
      <w:r w:rsidR="00311FAB" w:rsidRPr="00CA2DDB">
        <w:rPr>
          <w:rFonts w:ascii="Aptos" w:hAnsi="Aptos"/>
          <w:color w:val="auto"/>
          <w:sz w:val="22"/>
          <w:szCs w:val="22"/>
        </w:rPr>
        <w:t>.</w:t>
      </w:r>
    </w:p>
    <w:p w14:paraId="41047F6C" w14:textId="304C57B6" w:rsidR="00537AFD" w:rsidRDefault="00B855D5" w:rsidP="00017042">
      <w:pPr>
        <w:pStyle w:val="Default"/>
        <w:ind w:left="63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b/>
          <w:bCs/>
          <w:color w:val="auto"/>
          <w:sz w:val="22"/>
          <w:szCs w:val="22"/>
        </w:rPr>
        <w:t>A MOTION WAS MADE</w:t>
      </w:r>
      <w:r w:rsidRPr="00CA2DDB">
        <w:rPr>
          <w:rFonts w:ascii="Aptos" w:hAnsi="Aptos"/>
          <w:color w:val="auto"/>
          <w:sz w:val="22"/>
          <w:szCs w:val="22"/>
        </w:rPr>
        <w:t xml:space="preserve"> by Beth Maillho and seconded to appoint </w:t>
      </w:r>
      <w:r w:rsidRPr="00CA2DDB">
        <w:rPr>
          <w:rFonts w:ascii="Aptos" w:hAnsi="Aptos"/>
          <w:color w:val="auto"/>
          <w:sz w:val="22"/>
          <w:szCs w:val="22"/>
        </w:rPr>
        <w:t>Latonyaw Thompson-Richmond as Chair of Contests Committee</w:t>
      </w:r>
      <w:r w:rsidRPr="00CA2DDB">
        <w:rPr>
          <w:rFonts w:ascii="Aptos" w:hAnsi="Aptos"/>
          <w:color w:val="auto"/>
          <w:sz w:val="22"/>
          <w:szCs w:val="22"/>
        </w:rPr>
        <w:t xml:space="preserve">. </w:t>
      </w:r>
      <w:r w:rsidRPr="00CA2DDB">
        <w:rPr>
          <w:rFonts w:ascii="Aptos" w:hAnsi="Aptos"/>
          <w:b/>
          <w:bCs/>
          <w:color w:val="auto"/>
          <w:sz w:val="22"/>
          <w:szCs w:val="22"/>
        </w:rPr>
        <w:t>MOTION PASSED</w:t>
      </w:r>
      <w:r w:rsidRPr="00CA2DDB">
        <w:rPr>
          <w:rFonts w:ascii="Aptos" w:hAnsi="Aptos"/>
          <w:color w:val="auto"/>
          <w:sz w:val="22"/>
          <w:szCs w:val="22"/>
        </w:rPr>
        <w:t>.</w:t>
      </w:r>
    </w:p>
    <w:p w14:paraId="0541625F" w14:textId="331B7FD9" w:rsidR="00065AF0" w:rsidRPr="00CA2DDB" w:rsidRDefault="00065AF0" w:rsidP="00995D6F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VP and Committee Chair Reports </w:t>
      </w:r>
    </w:p>
    <w:p w14:paraId="59268C65" w14:textId="77777777" w:rsidR="00CA2DDB" w:rsidRPr="00CA2DDB" w:rsidRDefault="00065AF0" w:rsidP="00995D6F">
      <w:pPr>
        <w:pStyle w:val="Default"/>
        <w:numPr>
          <w:ilvl w:val="0"/>
          <w:numId w:val="2"/>
        </w:numPr>
        <w:ind w:left="630" w:hanging="270"/>
        <w:textAlignment w:val="center"/>
        <w:rPr>
          <w:rFonts w:ascii="Aptos" w:eastAsia="Times New Roman" w:hAnsi="Aptos" w:cs="Calibri"/>
          <w:color w:val="auto"/>
          <w14:ligatures w14:val="none"/>
        </w:rPr>
      </w:pPr>
      <w:r w:rsidRPr="00CA2DDB">
        <w:rPr>
          <w:rFonts w:ascii="Aptos" w:hAnsi="Aptos"/>
          <w:b/>
          <w:bCs/>
          <w:color w:val="auto"/>
          <w:sz w:val="22"/>
          <w:szCs w:val="22"/>
        </w:rPr>
        <w:t>Affiliation</w:t>
      </w:r>
      <w:r w:rsidRPr="00CA2DDB">
        <w:rPr>
          <w:rFonts w:ascii="Aptos" w:hAnsi="Aptos"/>
          <w:color w:val="auto"/>
          <w:sz w:val="22"/>
          <w:szCs w:val="22"/>
        </w:rPr>
        <w:t xml:space="preserve"> </w:t>
      </w:r>
      <w:r w:rsidR="00441E4B" w:rsidRPr="00CA2DDB">
        <w:rPr>
          <w:rFonts w:ascii="Aptos" w:hAnsi="Aptos"/>
          <w:color w:val="auto"/>
          <w:sz w:val="22"/>
          <w:szCs w:val="22"/>
        </w:rPr>
        <w:t>–</w:t>
      </w:r>
      <w:r w:rsidR="004B6D93" w:rsidRPr="00CA2DDB">
        <w:rPr>
          <w:rFonts w:ascii="Aptos" w:hAnsi="Aptos"/>
          <w:color w:val="auto"/>
          <w:sz w:val="22"/>
          <w:szCs w:val="22"/>
        </w:rPr>
        <w:t xml:space="preserve"> </w:t>
      </w:r>
      <w:r w:rsidR="00580935" w:rsidRPr="00CA2DDB">
        <w:rPr>
          <w:rFonts w:ascii="Aptos" w:hAnsi="Aptos"/>
          <w:color w:val="auto"/>
          <w:sz w:val="22"/>
          <w:szCs w:val="22"/>
        </w:rPr>
        <w:t>check your website page and send me your input; photo and short bio</w:t>
      </w:r>
      <w:r w:rsidR="00D13F06" w:rsidRPr="00CA2DDB">
        <w:rPr>
          <w:rFonts w:ascii="Aptos" w:hAnsi="Aptos"/>
          <w:color w:val="auto"/>
          <w:sz w:val="22"/>
          <w:szCs w:val="22"/>
        </w:rPr>
        <w:t xml:space="preserve">; </w:t>
      </w:r>
      <w:r w:rsidR="003D2FFA" w:rsidRPr="00CA2DDB">
        <w:rPr>
          <w:rFonts w:ascii="Aptos" w:hAnsi="Aptos"/>
          <w:color w:val="auto"/>
          <w:sz w:val="22"/>
          <w:szCs w:val="22"/>
        </w:rPr>
        <w:t>Doris – website add</w:t>
      </w:r>
      <w:r w:rsidR="004B6D93" w:rsidRPr="00CA2DDB">
        <w:rPr>
          <w:rFonts w:ascii="Aptos" w:hAnsi="Aptos"/>
          <w:color w:val="auto"/>
          <w:sz w:val="22"/>
          <w:szCs w:val="22"/>
        </w:rPr>
        <w:t xml:space="preserve"> and</w:t>
      </w:r>
      <w:r w:rsidR="00D84CD8" w:rsidRPr="00CA2DDB">
        <w:rPr>
          <w:rFonts w:ascii="Aptos" w:hAnsi="Aptos"/>
          <w:color w:val="auto"/>
          <w:sz w:val="22"/>
          <w:szCs w:val="22"/>
        </w:rPr>
        <w:t xml:space="preserve"> pic of Jackson and Beau</w:t>
      </w:r>
      <w:r w:rsidR="00AE2E2E" w:rsidRPr="00CA2DDB">
        <w:rPr>
          <w:rFonts w:ascii="Aptos" w:hAnsi="Aptos"/>
          <w:color w:val="auto"/>
          <w:sz w:val="22"/>
          <w:szCs w:val="22"/>
        </w:rPr>
        <w:t>; trying to clean up roster and get with PTAs with zero memberships</w:t>
      </w:r>
      <w:r w:rsidR="00964C16" w:rsidRPr="00CA2DDB">
        <w:rPr>
          <w:rFonts w:ascii="Aptos" w:hAnsi="Aptos"/>
          <w:color w:val="auto"/>
          <w:sz w:val="22"/>
          <w:szCs w:val="22"/>
        </w:rPr>
        <w:t>; Beth will contact Friends of LAPTA and Vendors for training.</w:t>
      </w:r>
      <w:r w:rsidR="00CA2DDB" w:rsidRPr="00CA2DDB">
        <w:rPr>
          <w:rFonts w:ascii="Aptos" w:hAnsi="Aptos"/>
          <w:color w:val="auto"/>
          <w:sz w:val="22"/>
          <w:szCs w:val="22"/>
        </w:rPr>
        <w:t xml:space="preserve"> </w:t>
      </w:r>
    </w:p>
    <w:p w14:paraId="7FC115CC" w14:textId="2CAF38E6" w:rsidR="00E6521A" w:rsidRPr="00CA2DDB" w:rsidRDefault="00065AF0" w:rsidP="00995D6F">
      <w:pPr>
        <w:pStyle w:val="Default"/>
        <w:numPr>
          <w:ilvl w:val="0"/>
          <w:numId w:val="2"/>
        </w:numPr>
        <w:ind w:left="630" w:hanging="270"/>
        <w:textAlignment w:val="center"/>
        <w:rPr>
          <w:rFonts w:ascii="Aptos" w:eastAsia="Times New Roman" w:hAnsi="Aptos" w:cs="Calibri"/>
          <w:color w:val="auto"/>
          <w:sz w:val="22"/>
          <w:szCs w:val="22"/>
          <w14:ligatures w14:val="none"/>
        </w:rPr>
      </w:pPr>
      <w:r w:rsidRPr="00CA2DDB">
        <w:rPr>
          <w:rFonts w:ascii="Aptos" w:hAnsi="Aptos"/>
          <w:b/>
          <w:bCs/>
          <w:color w:val="auto"/>
          <w:sz w:val="22"/>
          <w:szCs w:val="22"/>
        </w:rPr>
        <w:t>Leadership Development</w:t>
      </w:r>
      <w:r w:rsidR="00A56297" w:rsidRPr="00CA2DDB">
        <w:rPr>
          <w:rFonts w:ascii="Aptos" w:hAnsi="Aptos"/>
          <w:color w:val="auto"/>
          <w:sz w:val="22"/>
          <w:szCs w:val="22"/>
        </w:rPr>
        <w:t xml:space="preserve"> – navy t</w:t>
      </w:r>
      <w:r w:rsidR="002B2D60" w:rsidRPr="00CA2DDB">
        <w:rPr>
          <w:rFonts w:ascii="Aptos" w:hAnsi="Aptos"/>
          <w:color w:val="auto"/>
          <w:sz w:val="22"/>
          <w:szCs w:val="22"/>
        </w:rPr>
        <w:t>-</w:t>
      </w:r>
      <w:r w:rsidR="00A56297" w:rsidRPr="00CA2DDB">
        <w:rPr>
          <w:rFonts w:ascii="Aptos" w:hAnsi="Aptos"/>
          <w:color w:val="auto"/>
          <w:sz w:val="22"/>
          <w:szCs w:val="22"/>
        </w:rPr>
        <w:t xml:space="preserve">shirt, clip-on name tags, </w:t>
      </w:r>
      <w:r w:rsidR="00AB4A54" w:rsidRPr="00CA2DDB">
        <w:rPr>
          <w:rFonts w:ascii="Aptos" w:hAnsi="Aptos"/>
          <w:color w:val="auto"/>
          <w:sz w:val="22"/>
          <w:szCs w:val="22"/>
        </w:rPr>
        <w:t>Fontainebleau High and Captain Shreve High; individual courses are Pres/VP, Treas, Secr, and Membership/BOD/Questions/Other??</w:t>
      </w:r>
      <w:r w:rsidR="00FC68BA" w:rsidRPr="00CA2DDB">
        <w:rPr>
          <w:rFonts w:ascii="Aptos" w:hAnsi="Aptos"/>
          <w:color w:val="auto"/>
          <w:sz w:val="22"/>
          <w:szCs w:val="22"/>
        </w:rPr>
        <w:t xml:space="preserve"> Joint courses for everyone include </w:t>
      </w:r>
      <w:r w:rsidR="002B2D60" w:rsidRPr="00CA2DDB">
        <w:rPr>
          <w:rFonts w:ascii="Aptos" w:hAnsi="Aptos"/>
          <w:color w:val="auto"/>
          <w:sz w:val="22"/>
          <w:szCs w:val="22"/>
        </w:rPr>
        <w:t xml:space="preserve">website overview, leadership, membership &amp; inclusivity, affiliation, programs, fundraising, reflections, contests/awards/grants, </w:t>
      </w:r>
      <w:r w:rsidR="000B13A4" w:rsidRPr="00CA2DDB">
        <w:rPr>
          <w:rFonts w:ascii="Aptos" w:hAnsi="Aptos"/>
          <w:color w:val="auto"/>
          <w:sz w:val="22"/>
          <w:szCs w:val="22"/>
        </w:rPr>
        <w:t>Special Populations/Family-School Partnerships, Healthy Minds, and</w:t>
      </w:r>
      <w:r w:rsidR="00B87A6F" w:rsidRPr="00CA2DDB">
        <w:rPr>
          <w:rFonts w:ascii="Aptos" w:hAnsi="Aptos"/>
          <w:color w:val="auto"/>
          <w:sz w:val="22"/>
          <w:szCs w:val="22"/>
        </w:rPr>
        <w:t xml:space="preserve"> </w:t>
      </w:r>
      <w:r w:rsidR="00B87A6F" w:rsidRPr="00CA2DDB">
        <w:rPr>
          <w:rFonts w:ascii="Aptos" w:hAnsi="Aptos"/>
          <w:color w:val="auto"/>
          <w:sz w:val="22"/>
          <w:szCs w:val="22"/>
        </w:rPr>
        <w:t>FLC,</w:t>
      </w:r>
      <w:r w:rsidR="00B87A6F" w:rsidRPr="00CA2DDB">
        <w:rPr>
          <w:rFonts w:ascii="Aptos" w:hAnsi="Aptos"/>
          <w:color w:val="auto"/>
          <w:sz w:val="22"/>
          <w:szCs w:val="22"/>
        </w:rPr>
        <w:t>/</w:t>
      </w:r>
      <w:r w:rsidR="00B87A6F" w:rsidRPr="00CA2DDB">
        <w:rPr>
          <w:rFonts w:ascii="Aptos" w:hAnsi="Aptos"/>
          <w:color w:val="auto"/>
          <w:sz w:val="22"/>
          <w:szCs w:val="22"/>
        </w:rPr>
        <w:t>Advocacy</w:t>
      </w:r>
      <w:r w:rsidR="00B87A6F" w:rsidRPr="00CA2DDB">
        <w:rPr>
          <w:rFonts w:ascii="Aptos" w:hAnsi="Aptos"/>
          <w:color w:val="auto"/>
          <w:sz w:val="22"/>
          <w:szCs w:val="22"/>
        </w:rPr>
        <w:t>/</w:t>
      </w:r>
      <w:r w:rsidR="00B87A6F" w:rsidRPr="00CA2DDB">
        <w:rPr>
          <w:rFonts w:ascii="Aptos" w:hAnsi="Aptos"/>
          <w:color w:val="auto"/>
          <w:sz w:val="22"/>
          <w:szCs w:val="22"/>
        </w:rPr>
        <w:t>Hosting Forums</w:t>
      </w:r>
      <w:r w:rsidR="00B87A6F" w:rsidRPr="00CA2DDB">
        <w:rPr>
          <w:rFonts w:ascii="Aptos" w:hAnsi="Aptos"/>
          <w:color w:val="auto"/>
          <w:sz w:val="22"/>
          <w:szCs w:val="22"/>
        </w:rPr>
        <w:t>. Annual Meeting needs to be held.</w:t>
      </w:r>
      <w:r w:rsidR="00E6521A" w:rsidRPr="00CA2DDB">
        <w:rPr>
          <w:rFonts w:ascii="Aptos" w:hAnsi="Aptos"/>
          <w:color w:val="auto"/>
          <w:sz w:val="22"/>
          <w:szCs w:val="22"/>
        </w:rPr>
        <w:t xml:space="preserve"> </w:t>
      </w:r>
      <w:r w:rsidR="00E6521A" w:rsidRPr="00CA2DDB">
        <w:rPr>
          <w:rFonts w:ascii="Aptos" w:eastAsia="Times New Roman" w:hAnsi="Aptos" w:cs="Calibri"/>
          <w:color w:val="auto"/>
          <w:sz w:val="22"/>
          <w:szCs w:val="22"/>
          <w14:ligatures w14:val="none"/>
        </w:rPr>
        <w:t>T-Shirt Ordering: 26 small, 63 medium, 50 large, 50 XL, 17 2XL, 10 3XL</w:t>
      </w:r>
      <w:r w:rsidR="00E6521A" w:rsidRPr="00CA2DDB">
        <w:rPr>
          <w:rFonts w:ascii="Aptos" w:eastAsia="Times New Roman" w:hAnsi="Aptos" w:cs="Calibri"/>
          <w:sz w:val="22"/>
          <w:szCs w:val="22"/>
          <w14:ligatures w14:val="none"/>
        </w:rPr>
        <w:t>.</w:t>
      </w:r>
    </w:p>
    <w:p w14:paraId="43C10AA4" w14:textId="7C4447BC" w:rsidR="00065AF0" w:rsidRPr="00CA2DDB" w:rsidRDefault="00065AF0" w:rsidP="00995D6F">
      <w:pPr>
        <w:pStyle w:val="Default"/>
        <w:numPr>
          <w:ilvl w:val="0"/>
          <w:numId w:val="2"/>
        </w:numPr>
        <w:ind w:left="630" w:hanging="27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b/>
          <w:bCs/>
          <w:color w:val="auto"/>
          <w:sz w:val="22"/>
          <w:szCs w:val="22"/>
        </w:rPr>
        <w:t>Membership</w:t>
      </w:r>
      <w:r w:rsidR="004B6D93" w:rsidRPr="00CA2DDB">
        <w:rPr>
          <w:rFonts w:ascii="Aptos" w:hAnsi="Aptos"/>
          <w:color w:val="auto"/>
          <w:sz w:val="22"/>
          <w:szCs w:val="22"/>
        </w:rPr>
        <w:t xml:space="preserve"> – </w:t>
      </w:r>
      <w:r w:rsidR="00964C16" w:rsidRPr="00CA2DDB">
        <w:rPr>
          <w:rFonts w:ascii="Aptos" w:hAnsi="Aptos"/>
          <w:color w:val="auto"/>
          <w:sz w:val="22"/>
          <w:szCs w:val="22"/>
        </w:rPr>
        <w:t>encourage</w:t>
      </w:r>
      <w:r w:rsidR="00D92587" w:rsidRPr="00CA2DDB">
        <w:rPr>
          <w:rFonts w:ascii="Aptos" w:hAnsi="Aptos"/>
          <w:color w:val="auto"/>
          <w:sz w:val="22"/>
          <w:szCs w:val="22"/>
        </w:rPr>
        <w:t xml:space="preserve"> swap to</w:t>
      </w:r>
      <w:r w:rsidR="004B6D93" w:rsidRPr="00CA2DDB">
        <w:rPr>
          <w:rFonts w:ascii="Aptos" w:hAnsi="Aptos"/>
          <w:color w:val="auto"/>
          <w:sz w:val="22"/>
          <w:szCs w:val="22"/>
        </w:rPr>
        <w:t xml:space="preserve"> CheddarUp and PTBoard in Caddo away from Local Level Events</w:t>
      </w:r>
    </w:p>
    <w:p w14:paraId="28479DC8" w14:textId="4910729F" w:rsidR="00E9775E" w:rsidRPr="00CA2DDB" w:rsidRDefault="00E9775E" w:rsidP="00995D6F">
      <w:pPr>
        <w:pStyle w:val="Default"/>
        <w:numPr>
          <w:ilvl w:val="0"/>
          <w:numId w:val="2"/>
        </w:numPr>
        <w:ind w:left="630" w:hanging="27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b/>
          <w:bCs/>
          <w:color w:val="auto"/>
          <w:sz w:val="22"/>
          <w:szCs w:val="22"/>
        </w:rPr>
        <w:t>Contests</w:t>
      </w:r>
      <w:r w:rsidR="00367E87" w:rsidRPr="00CA2DDB">
        <w:rPr>
          <w:rFonts w:ascii="Aptos" w:hAnsi="Aptos"/>
          <w:color w:val="auto"/>
          <w:sz w:val="22"/>
          <w:szCs w:val="22"/>
        </w:rPr>
        <w:t xml:space="preserve"> – appointed Latonyaw</w:t>
      </w:r>
    </w:p>
    <w:p w14:paraId="301EACD7" w14:textId="44680E38" w:rsidR="00065AF0" w:rsidRPr="00CA2DDB" w:rsidRDefault="00065AF0" w:rsidP="00995D6F">
      <w:pPr>
        <w:pStyle w:val="Default"/>
        <w:numPr>
          <w:ilvl w:val="0"/>
          <w:numId w:val="2"/>
        </w:numPr>
        <w:ind w:left="630" w:hanging="27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b/>
          <w:bCs/>
          <w:color w:val="auto"/>
          <w:sz w:val="22"/>
          <w:szCs w:val="22"/>
        </w:rPr>
        <w:t>Special Populations</w:t>
      </w:r>
      <w:r w:rsidRPr="00CA2DDB">
        <w:rPr>
          <w:rFonts w:ascii="Aptos" w:hAnsi="Aptos"/>
          <w:color w:val="auto"/>
          <w:sz w:val="22"/>
          <w:szCs w:val="22"/>
        </w:rPr>
        <w:t xml:space="preserve"> </w:t>
      </w:r>
      <w:r w:rsidR="009B08CF" w:rsidRPr="00CA2DDB">
        <w:rPr>
          <w:rFonts w:ascii="Aptos" w:hAnsi="Aptos"/>
          <w:color w:val="auto"/>
          <w:sz w:val="22"/>
          <w:szCs w:val="22"/>
        </w:rPr>
        <w:t>–</w:t>
      </w:r>
      <w:r w:rsidR="008C3F89" w:rsidRPr="00CA2DDB">
        <w:rPr>
          <w:rFonts w:ascii="Aptos" w:hAnsi="Aptos"/>
          <w:color w:val="auto"/>
          <w:sz w:val="22"/>
          <w:szCs w:val="22"/>
        </w:rPr>
        <w:t xml:space="preserve"> </w:t>
      </w:r>
      <w:r w:rsidR="009B08CF" w:rsidRPr="00CA2DDB">
        <w:rPr>
          <w:rFonts w:ascii="Aptos" w:hAnsi="Aptos"/>
          <w:color w:val="auto"/>
          <w:sz w:val="22"/>
          <w:szCs w:val="22"/>
        </w:rPr>
        <w:t>want a new name</w:t>
      </w:r>
    </w:p>
    <w:p w14:paraId="6C104F9E" w14:textId="7CD3E68E" w:rsidR="00065AF0" w:rsidRPr="00CA2DDB" w:rsidRDefault="00065AF0" w:rsidP="00995D6F">
      <w:pPr>
        <w:pStyle w:val="Default"/>
        <w:numPr>
          <w:ilvl w:val="0"/>
          <w:numId w:val="2"/>
        </w:numPr>
        <w:ind w:left="630" w:hanging="27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b/>
          <w:bCs/>
          <w:color w:val="auto"/>
          <w:sz w:val="22"/>
          <w:szCs w:val="22"/>
        </w:rPr>
        <w:t>Reflections</w:t>
      </w:r>
      <w:r w:rsidR="00C12364" w:rsidRPr="00CA2DDB">
        <w:rPr>
          <w:rFonts w:ascii="Aptos" w:hAnsi="Aptos"/>
          <w:color w:val="auto"/>
          <w:sz w:val="22"/>
          <w:szCs w:val="22"/>
        </w:rPr>
        <w:t xml:space="preserve"> – need summary doc </w:t>
      </w:r>
      <w:r w:rsidR="00A56297" w:rsidRPr="00CA2DDB">
        <w:rPr>
          <w:rFonts w:ascii="Aptos" w:hAnsi="Aptos"/>
          <w:color w:val="auto"/>
          <w:sz w:val="22"/>
          <w:szCs w:val="22"/>
        </w:rPr>
        <w:t xml:space="preserve">and judges’ info </w:t>
      </w:r>
      <w:r w:rsidR="00C12364" w:rsidRPr="00CA2DDB">
        <w:rPr>
          <w:rFonts w:ascii="Aptos" w:hAnsi="Aptos"/>
          <w:color w:val="auto"/>
          <w:sz w:val="22"/>
          <w:szCs w:val="22"/>
        </w:rPr>
        <w:t>from Kayla</w:t>
      </w:r>
    </w:p>
    <w:p w14:paraId="36424E25" w14:textId="440A9371" w:rsidR="00065AF0" w:rsidRPr="00CA2DDB" w:rsidRDefault="00065AF0" w:rsidP="00995D6F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New Business</w:t>
      </w:r>
    </w:p>
    <w:p w14:paraId="63C4D88C" w14:textId="3FCA6455" w:rsidR="00065AF0" w:rsidRPr="00CA2DDB" w:rsidRDefault="00065AF0" w:rsidP="00DD1ECF">
      <w:pPr>
        <w:pStyle w:val="Default"/>
        <w:numPr>
          <w:ilvl w:val="0"/>
          <w:numId w:val="2"/>
        </w:numPr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National PTA Virtual Convention, June 27-29, 2024. Registration link open. </w:t>
      </w:r>
    </w:p>
    <w:p w14:paraId="027BCA16" w14:textId="77777777" w:rsidR="00995D6F" w:rsidRDefault="00065AF0" w:rsidP="00065AF0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Ju</w:t>
      </w:r>
      <w:r w:rsidR="00CA3AB4" w:rsidRPr="00CA2DDB">
        <w:rPr>
          <w:rFonts w:ascii="Aptos" w:hAnsi="Aptos"/>
          <w:color w:val="auto"/>
          <w:sz w:val="22"/>
          <w:szCs w:val="22"/>
        </w:rPr>
        <w:t>ly</w:t>
      </w:r>
      <w:r w:rsidRPr="00CA2DDB">
        <w:rPr>
          <w:rFonts w:ascii="Aptos" w:hAnsi="Aptos"/>
          <w:color w:val="auto"/>
          <w:sz w:val="22"/>
          <w:szCs w:val="22"/>
        </w:rPr>
        <w:t xml:space="preserve"> BOD meeting date </w:t>
      </w:r>
      <w:r w:rsidR="00537AFD">
        <w:rPr>
          <w:rFonts w:ascii="Aptos" w:hAnsi="Aptos"/>
          <w:color w:val="auto"/>
          <w:sz w:val="22"/>
          <w:szCs w:val="22"/>
        </w:rPr>
        <w:t>needs to be set.</w:t>
      </w:r>
    </w:p>
    <w:p w14:paraId="052FAB2F" w14:textId="35C08FC5" w:rsidR="00065AF0" w:rsidRPr="00995D6F" w:rsidRDefault="00065AF0" w:rsidP="00065AF0">
      <w:pPr>
        <w:pStyle w:val="Default"/>
        <w:numPr>
          <w:ilvl w:val="0"/>
          <w:numId w:val="8"/>
        </w:numPr>
        <w:ind w:left="360"/>
        <w:rPr>
          <w:rFonts w:ascii="Aptos" w:hAnsi="Aptos"/>
          <w:color w:val="auto"/>
          <w:sz w:val="22"/>
          <w:szCs w:val="22"/>
        </w:rPr>
      </w:pPr>
      <w:r w:rsidRPr="00995D6F">
        <w:rPr>
          <w:rFonts w:ascii="Aptos" w:hAnsi="Aptos"/>
          <w:color w:val="auto"/>
          <w:sz w:val="22"/>
          <w:szCs w:val="22"/>
        </w:rPr>
        <w:t xml:space="preserve">Adjournment </w:t>
      </w:r>
      <w:r w:rsidR="00017042">
        <w:rPr>
          <w:rFonts w:ascii="Aptos" w:hAnsi="Aptos"/>
          <w:color w:val="auto"/>
          <w:sz w:val="22"/>
          <w:szCs w:val="22"/>
        </w:rPr>
        <w:t>at 5:15pm.</w:t>
      </w:r>
    </w:p>
    <w:p w14:paraId="51B02E18" w14:textId="77777777" w:rsidR="00FC172C" w:rsidRPr="00CA2DDB" w:rsidRDefault="00FC172C" w:rsidP="00065AF0">
      <w:pPr>
        <w:pStyle w:val="Default"/>
        <w:rPr>
          <w:rFonts w:ascii="Aptos" w:hAnsi="Aptos"/>
          <w:b/>
          <w:bCs/>
          <w:color w:val="auto"/>
          <w:sz w:val="22"/>
          <w:szCs w:val="22"/>
        </w:rPr>
      </w:pPr>
    </w:p>
    <w:p w14:paraId="10C6D0BE" w14:textId="4AC5B2FF" w:rsidR="00065AF0" w:rsidRPr="00CA2DDB" w:rsidRDefault="00A43A2E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b/>
          <w:bCs/>
          <w:color w:val="auto"/>
          <w:sz w:val="22"/>
          <w:szCs w:val="22"/>
        </w:rPr>
        <w:t xml:space="preserve">2024-25 </w:t>
      </w:r>
      <w:r w:rsidR="00065AF0" w:rsidRPr="00CA2DDB">
        <w:rPr>
          <w:rFonts w:ascii="Aptos" w:hAnsi="Aptos"/>
          <w:b/>
          <w:bCs/>
          <w:color w:val="auto"/>
          <w:sz w:val="22"/>
          <w:szCs w:val="22"/>
        </w:rPr>
        <w:t>L</w:t>
      </w:r>
      <w:r w:rsidRPr="00CA2DDB">
        <w:rPr>
          <w:rFonts w:ascii="Aptos" w:hAnsi="Aptos"/>
          <w:b/>
          <w:bCs/>
          <w:color w:val="auto"/>
          <w:sz w:val="22"/>
          <w:szCs w:val="22"/>
        </w:rPr>
        <w:t>A</w:t>
      </w:r>
      <w:r w:rsidR="00AB71B2" w:rsidRPr="00CA2DDB">
        <w:rPr>
          <w:rFonts w:ascii="Aptos" w:hAnsi="Aptos"/>
          <w:b/>
          <w:bCs/>
          <w:color w:val="auto"/>
          <w:sz w:val="22"/>
          <w:szCs w:val="22"/>
        </w:rPr>
        <w:t xml:space="preserve">PTA </w:t>
      </w:r>
      <w:r w:rsidR="00065AF0" w:rsidRPr="00CA2DDB">
        <w:rPr>
          <w:rFonts w:ascii="Aptos" w:hAnsi="Aptos"/>
          <w:b/>
          <w:bCs/>
          <w:color w:val="auto"/>
          <w:sz w:val="22"/>
          <w:szCs w:val="22"/>
        </w:rPr>
        <w:t>Board of Directors</w:t>
      </w:r>
    </w:p>
    <w:p w14:paraId="3642B203" w14:textId="261F5E86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President: </w:t>
      </w:r>
      <w:r w:rsidR="00420199" w:rsidRPr="00CA2DDB">
        <w:rPr>
          <w:rFonts w:ascii="Aptos" w:hAnsi="Aptos"/>
          <w:color w:val="auto"/>
          <w:sz w:val="22"/>
          <w:szCs w:val="22"/>
        </w:rPr>
        <w:t>Beth Maillho</w:t>
      </w:r>
    </w:p>
    <w:p w14:paraId="37B3DE47" w14:textId="2A0252C3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VP</w:t>
      </w:r>
      <w:r w:rsidR="003B0C4E" w:rsidRPr="00CA2DDB">
        <w:rPr>
          <w:rFonts w:ascii="Aptos" w:hAnsi="Aptos"/>
          <w:color w:val="auto"/>
          <w:sz w:val="22"/>
          <w:szCs w:val="22"/>
        </w:rPr>
        <w:t xml:space="preserve"> of</w:t>
      </w:r>
      <w:r w:rsidRPr="00CA2DDB">
        <w:rPr>
          <w:rFonts w:ascii="Aptos" w:hAnsi="Aptos"/>
          <w:color w:val="auto"/>
          <w:sz w:val="22"/>
          <w:szCs w:val="22"/>
        </w:rPr>
        <w:t xml:space="preserve"> Affiliation: </w:t>
      </w:r>
      <w:r w:rsidR="00420199" w:rsidRPr="00CA2DDB">
        <w:rPr>
          <w:rFonts w:ascii="Aptos" w:hAnsi="Aptos"/>
          <w:color w:val="auto"/>
          <w:sz w:val="22"/>
          <w:szCs w:val="22"/>
        </w:rPr>
        <w:t>Philip Davis</w:t>
      </w:r>
    </w:p>
    <w:p w14:paraId="0A6324AF" w14:textId="1F3E15DD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VP</w:t>
      </w:r>
      <w:r w:rsidR="003B0C4E" w:rsidRPr="00CA2DDB">
        <w:rPr>
          <w:rFonts w:ascii="Aptos" w:hAnsi="Aptos"/>
          <w:color w:val="auto"/>
          <w:sz w:val="22"/>
          <w:szCs w:val="22"/>
        </w:rPr>
        <w:t xml:space="preserve"> of</w:t>
      </w:r>
      <w:r w:rsidRPr="00CA2DDB">
        <w:rPr>
          <w:rFonts w:ascii="Aptos" w:hAnsi="Aptos"/>
          <w:color w:val="auto"/>
          <w:sz w:val="22"/>
          <w:szCs w:val="22"/>
        </w:rPr>
        <w:t xml:space="preserve"> Leadership Development: Jennifer Hale</w:t>
      </w:r>
    </w:p>
    <w:p w14:paraId="18830DB7" w14:textId="59D80AB6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Treasurer: Ashley Snell</w:t>
      </w:r>
    </w:p>
    <w:p w14:paraId="76B1EB89" w14:textId="2CEF7301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Secretary: </w:t>
      </w:r>
      <w:r w:rsidR="00956FC9" w:rsidRPr="00CA2DDB">
        <w:rPr>
          <w:rFonts w:ascii="Aptos" w:hAnsi="Aptos"/>
          <w:color w:val="auto"/>
          <w:sz w:val="22"/>
          <w:szCs w:val="22"/>
        </w:rPr>
        <w:t>Open</w:t>
      </w:r>
    </w:p>
    <w:p w14:paraId="22A5E09B" w14:textId="5BF65424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Events </w:t>
      </w:r>
      <w:r w:rsidR="00F10179" w:rsidRPr="00CA2DDB">
        <w:rPr>
          <w:rFonts w:ascii="Aptos" w:hAnsi="Aptos"/>
          <w:color w:val="auto"/>
          <w:sz w:val="22"/>
          <w:szCs w:val="22"/>
        </w:rPr>
        <w:t xml:space="preserve">Committee </w:t>
      </w:r>
      <w:r w:rsidR="00095A1D" w:rsidRPr="00CA2DDB">
        <w:rPr>
          <w:rFonts w:ascii="Aptos" w:hAnsi="Aptos"/>
          <w:color w:val="auto"/>
          <w:sz w:val="22"/>
          <w:szCs w:val="22"/>
        </w:rPr>
        <w:t>Member</w:t>
      </w:r>
      <w:r w:rsidRPr="00CA2DDB">
        <w:rPr>
          <w:rFonts w:ascii="Aptos" w:hAnsi="Aptos"/>
          <w:color w:val="auto"/>
          <w:sz w:val="22"/>
          <w:szCs w:val="22"/>
        </w:rPr>
        <w:t>: Tera Blackledge</w:t>
      </w:r>
    </w:p>
    <w:p w14:paraId="50A65B45" w14:textId="0CE59CB6" w:rsidR="00065AF0" w:rsidRPr="00CA2DDB" w:rsidRDefault="00DB0C11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Contests</w:t>
      </w:r>
      <w:r w:rsidR="00065AF0" w:rsidRPr="00CA2DDB">
        <w:rPr>
          <w:rFonts w:ascii="Aptos" w:hAnsi="Aptos"/>
          <w:color w:val="auto"/>
          <w:sz w:val="22"/>
          <w:szCs w:val="22"/>
        </w:rPr>
        <w:t xml:space="preserve"> </w:t>
      </w:r>
      <w:r w:rsidR="00F10179" w:rsidRPr="00CA2DDB">
        <w:rPr>
          <w:rFonts w:ascii="Aptos" w:hAnsi="Aptos"/>
          <w:color w:val="auto"/>
          <w:sz w:val="22"/>
          <w:szCs w:val="22"/>
        </w:rPr>
        <w:t xml:space="preserve">Committee </w:t>
      </w:r>
      <w:r w:rsidR="00095A1D" w:rsidRPr="00CA2DDB">
        <w:rPr>
          <w:rFonts w:ascii="Aptos" w:hAnsi="Aptos"/>
          <w:color w:val="auto"/>
          <w:sz w:val="22"/>
          <w:szCs w:val="22"/>
        </w:rPr>
        <w:t>Chairs</w:t>
      </w:r>
      <w:r w:rsidR="00065AF0" w:rsidRPr="00CA2DDB">
        <w:rPr>
          <w:rFonts w:ascii="Aptos" w:hAnsi="Aptos"/>
          <w:color w:val="auto"/>
          <w:sz w:val="22"/>
          <w:szCs w:val="22"/>
        </w:rPr>
        <w:t>: Latonyaw Thompson-Richmond</w:t>
      </w:r>
    </w:p>
    <w:p w14:paraId="6F4E7902" w14:textId="78D2A8A6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Heathy Minds </w:t>
      </w:r>
      <w:r w:rsidR="00F10179" w:rsidRPr="00CA2DDB">
        <w:rPr>
          <w:rFonts w:ascii="Aptos" w:hAnsi="Aptos"/>
          <w:color w:val="auto"/>
          <w:sz w:val="22"/>
          <w:szCs w:val="22"/>
        </w:rPr>
        <w:t>Committee</w:t>
      </w:r>
      <w:r w:rsidR="00095A1D" w:rsidRPr="00CA2DDB">
        <w:rPr>
          <w:rFonts w:ascii="Aptos" w:hAnsi="Aptos"/>
          <w:color w:val="auto"/>
          <w:sz w:val="22"/>
          <w:szCs w:val="22"/>
        </w:rPr>
        <w:t xml:space="preserve"> Chair</w:t>
      </w:r>
      <w:r w:rsidRPr="00CA2DDB">
        <w:rPr>
          <w:rFonts w:ascii="Aptos" w:hAnsi="Aptos"/>
          <w:color w:val="auto"/>
          <w:sz w:val="22"/>
          <w:szCs w:val="22"/>
        </w:rPr>
        <w:t>: Jessica Latin</w:t>
      </w:r>
    </w:p>
    <w:p w14:paraId="30852D06" w14:textId="23F912CD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Membership </w:t>
      </w:r>
      <w:r w:rsidR="00F10179" w:rsidRPr="00CA2DDB">
        <w:rPr>
          <w:rFonts w:ascii="Aptos" w:hAnsi="Aptos"/>
          <w:color w:val="auto"/>
          <w:sz w:val="22"/>
          <w:szCs w:val="22"/>
        </w:rPr>
        <w:t xml:space="preserve">Committee </w:t>
      </w:r>
      <w:r w:rsidR="00095A1D" w:rsidRPr="00CA2DDB">
        <w:rPr>
          <w:rFonts w:ascii="Aptos" w:hAnsi="Aptos"/>
          <w:color w:val="auto"/>
          <w:sz w:val="22"/>
          <w:szCs w:val="22"/>
        </w:rPr>
        <w:t>Chair</w:t>
      </w:r>
      <w:r w:rsidRPr="00CA2DDB">
        <w:rPr>
          <w:rFonts w:ascii="Aptos" w:hAnsi="Aptos"/>
          <w:color w:val="auto"/>
          <w:sz w:val="22"/>
          <w:szCs w:val="22"/>
        </w:rPr>
        <w:t>: Peggy Mauer</w:t>
      </w:r>
    </w:p>
    <w:p w14:paraId="0C37745E" w14:textId="24AA2985" w:rsidR="003B0C4E" w:rsidRPr="00CA2DDB" w:rsidRDefault="003B0C4E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Reflections </w:t>
      </w:r>
      <w:bookmarkStart w:id="0" w:name="_Hlk168308913"/>
      <w:r w:rsidR="00F10179" w:rsidRPr="00CA2DDB">
        <w:rPr>
          <w:rFonts w:ascii="Aptos" w:hAnsi="Aptos"/>
          <w:color w:val="auto"/>
          <w:sz w:val="22"/>
          <w:szCs w:val="22"/>
        </w:rPr>
        <w:t>Committee</w:t>
      </w:r>
      <w:bookmarkEnd w:id="0"/>
      <w:r w:rsidR="00F10179" w:rsidRPr="00CA2DDB">
        <w:rPr>
          <w:rFonts w:ascii="Aptos" w:hAnsi="Aptos"/>
          <w:color w:val="auto"/>
          <w:sz w:val="22"/>
          <w:szCs w:val="22"/>
        </w:rPr>
        <w:t xml:space="preserve"> </w:t>
      </w:r>
      <w:r w:rsidRPr="00CA2DDB">
        <w:rPr>
          <w:rFonts w:ascii="Aptos" w:hAnsi="Aptos"/>
          <w:color w:val="auto"/>
          <w:sz w:val="22"/>
          <w:szCs w:val="22"/>
        </w:rPr>
        <w:t xml:space="preserve">Chair: Rachel </w:t>
      </w:r>
      <w:r w:rsidR="00F10179" w:rsidRPr="00CA2DDB">
        <w:rPr>
          <w:rFonts w:ascii="Aptos" w:hAnsi="Aptos"/>
          <w:color w:val="auto"/>
          <w:sz w:val="22"/>
          <w:szCs w:val="22"/>
        </w:rPr>
        <w:t xml:space="preserve">Penwell </w:t>
      </w:r>
    </w:p>
    <w:p w14:paraId="001D1D38" w14:textId="2A3346FF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Special Populations Committee</w:t>
      </w:r>
      <w:r w:rsidR="00095A1D" w:rsidRPr="00CA2DDB">
        <w:rPr>
          <w:rFonts w:ascii="Aptos" w:hAnsi="Aptos"/>
          <w:color w:val="auto"/>
          <w:sz w:val="22"/>
          <w:szCs w:val="22"/>
        </w:rPr>
        <w:t xml:space="preserve"> Chair</w:t>
      </w:r>
      <w:r w:rsidRPr="00CA2DDB">
        <w:rPr>
          <w:rFonts w:ascii="Aptos" w:hAnsi="Aptos"/>
          <w:color w:val="auto"/>
          <w:sz w:val="22"/>
          <w:szCs w:val="22"/>
        </w:rPr>
        <w:t>: Doris Glass-Heckert</w:t>
      </w:r>
    </w:p>
    <w:p w14:paraId="77F69F3E" w14:textId="4A139A49" w:rsidR="00065AF0" w:rsidRPr="00CA2DDB" w:rsidRDefault="00095A1D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LA Lagniappe PTSA Chair</w:t>
      </w:r>
      <w:r w:rsidR="00065AF0" w:rsidRPr="00CA2DDB">
        <w:rPr>
          <w:rFonts w:ascii="Aptos" w:hAnsi="Aptos"/>
          <w:color w:val="auto"/>
          <w:sz w:val="22"/>
          <w:szCs w:val="22"/>
        </w:rPr>
        <w:t>: Philip Davis</w:t>
      </w:r>
    </w:p>
    <w:p w14:paraId="4B480CAE" w14:textId="7A797742" w:rsidR="00065AF0" w:rsidRPr="00CA2DDB" w:rsidRDefault="00065AF0" w:rsidP="00CB0ECE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 xml:space="preserve">Federal Legislative </w:t>
      </w:r>
      <w:r w:rsidR="00F10179" w:rsidRPr="00CA2DDB">
        <w:rPr>
          <w:rFonts w:ascii="Aptos" w:hAnsi="Aptos"/>
          <w:color w:val="auto"/>
          <w:sz w:val="22"/>
          <w:szCs w:val="22"/>
        </w:rPr>
        <w:t xml:space="preserve">Committee </w:t>
      </w:r>
      <w:r w:rsidRPr="00CA2DDB">
        <w:rPr>
          <w:rFonts w:ascii="Aptos" w:hAnsi="Aptos"/>
          <w:color w:val="auto"/>
          <w:sz w:val="22"/>
          <w:szCs w:val="22"/>
        </w:rPr>
        <w:t>Chair: Giselle Allen</w:t>
      </w:r>
    </w:p>
    <w:p w14:paraId="5435A634" w14:textId="01F4519A" w:rsidR="00922D41" w:rsidRPr="00CA2DDB" w:rsidRDefault="00065AF0" w:rsidP="00E6521A">
      <w:pPr>
        <w:pStyle w:val="Default"/>
        <w:jc w:val="center"/>
        <w:rPr>
          <w:rFonts w:ascii="Aptos" w:hAnsi="Aptos"/>
          <w:color w:val="auto"/>
          <w:sz w:val="22"/>
          <w:szCs w:val="22"/>
        </w:rPr>
      </w:pPr>
      <w:r w:rsidRPr="00CA2DDB">
        <w:rPr>
          <w:rFonts w:ascii="Aptos" w:hAnsi="Aptos"/>
          <w:color w:val="auto"/>
          <w:sz w:val="22"/>
          <w:szCs w:val="22"/>
        </w:rPr>
        <w:t>Administrative Director: Giselle Allen</w:t>
      </w:r>
    </w:p>
    <w:sectPr w:rsidR="00922D41" w:rsidRPr="00CA2DDB" w:rsidSect="00BA798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9148E58-741A-487F-950E-B82B34561D8C}"/>
    <w:embedBold r:id="rId2" w:fontKey="{D2BD923F-2E7F-4BB0-AC76-B1DCD6940EDF}"/>
    <w:embedItalic r:id="rId3" w:fontKey="{0044E809-CED7-4419-B4D9-AC578DE5528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E2CC9EB-A572-4E44-9499-0E340BC363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970B6B9-6DF3-46AC-87CC-DA7D67AC16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22DFD"/>
    <w:multiLevelType w:val="hybridMultilevel"/>
    <w:tmpl w:val="1BE68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97901"/>
    <w:multiLevelType w:val="hybridMultilevel"/>
    <w:tmpl w:val="D98E9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B6249"/>
    <w:multiLevelType w:val="hybridMultilevel"/>
    <w:tmpl w:val="C122C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80A91"/>
    <w:multiLevelType w:val="multilevel"/>
    <w:tmpl w:val="1248A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2F1723"/>
    <w:multiLevelType w:val="hybridMultilevel"/>
    <w:tmpl w:val="D7B03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A556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616225E"/>
    <w:multiLevelType w:val="hybridMultilevel"/>
    <w:tmpl w:val="64A80CD8"/>
    <w:lvl w:ilvl="0" w:tplc="344E1E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01443"/>
    <w:multiLevelType w:val="hybridMultilevel"/>
    <w:tmpl w:val="07C45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830384">
    <w:abstractNumId w:val="5"/>
  </w:num>
  <w:num w:numId="2" w16cid:durableId="1958902115">
    <w:abstractNumId w:val="4"/>
  </w:num>
  <w:num w:numId="3" w16cid:durableId="1709908824">
    <w:abstractNumId w:val="2"/>
  </w:num>
  <w:num w:numId="4" w16cid:durableId="791248161">
    <w:abstractNumId w:val="3"/>
    <w:lvlOverride w:ilvl="0">
      <w:startOverride w:val="1"/>
    </w:lvlOverride>
  </w:num>
  <w:num w:numId="5" w16cid:durableId="115149835">
    <w:abstractNumId w:val="3"/>
    <w:lvlOverride w:ilvl="0"/>
    <w:lvlOverride w:ilvl="1">
      <w:startOverride w:val="1"/>
    </w:lvlOverride>
  </w:num>
  <w:num w:numId="6" w16cid:durableId="1202547415">
    <w:abstractNumId w:val="0"/>
  </w:num>
  <w:num w:numId="7" w16cid:durableId="1743139386">
    <w:abstractNumId w:val="1"/>
  </w:num>
  <w:num w:numId="8" w16cid:durableId="1927760739">
    <w:abstractNumId w:val="6"/>
  </w:num>
  <w:num w:numId="9" w16cid:durableId="1713383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AF0"/>
    <w:rsid w:val="000011D2"/>
    <w:rsid w:val="000032A1"/>
    <w:rsid w:val="00006C10"/>
    <w:rsid w:val="000113FF"/>
    <w:rsid w:val="000155E6"/>
    <w:rsid w:val="00017042"/>
    <w:rsid w:val="00065AF0"/>
    <w:rsid w:val="00070217"/>
    <w:rsid w:val="000742F5"/>
    <w:rsid w:val="00095A1D"/>
    <w:rsid w:val="000B13A4"/>
    <w:rsid w:val="000F02FB"/>
    <w:rsid w:val="000F1A97"/>
    <w:rsid w:val="00102697"/>
    <w:rsid w:val="00113B09"/>
    <w:rsid w:val="001302A2"/>
    <w:rsid w:val="00131A0F"/>
    <w:rsid w:val="001372D5"/>
    <w:rsid w:val="00157D2D"/>
    <w:rsid w:val="00157E7A"/>
    <w:rsid w:val="00160A21"/>
    <w:rsid w:val="00170EF3"/>
    <w:rsid w:val="00174E94"/>
    <w:rsid w:val="00175C90"/>
    <w:rsid w:val="00181220"/>
    <w:rsid w:val="0019729D"/>
    <w:rsid w:val="001A1A99"/>
    <w:rsid w:val="001F00F2"/>
    <w:rsid w:val="00226D4E"/>
    <w:rsid w:val="002968F3"/>
    <w:rsid w:val="00297900"/>
    <w:rsid w:val="002B2D60"/>
    <w:rsid w:val="002E11DD"/>
    <w:rsid w:val="002E4669"/>
    <w:rsid w:val="002F0294"/>
    <w:rsid w:val="002F124F"/>
    <w:rsid w:val="00307ED2"/>
    <w:rsid w:val="00311FAB"/>
    <w:rsid w:val="00316E33"/>
    <w:rsid w:val="00341864"/>
    <w:rsid w:val="00350632"/>
    <w:rsid w:val="00357C0C"/>
    <w:rsid w:val="003632CD"/>
    <w:rsid w:val="00367E87"/>
    <w:rsid w:val="003826BC"/>
    <w:rsid w:val="003B0C4E"/>
    <w:rsid w:val="003C3F80"/>
    <w:rsid w:val="003D2FFA"/>
    <w:rsid w:val="003D7F28"/>
    <w:rsid w:val="003E1F4E"/>
    <w:rsid w:val="003F1AC4"/>
    <w:rsid w:val="00420199"/>
    <w:rsid w:val="00421CB8"/>
    <w:rsid w:val="0042262F"/>
    <w:rsid w:val="00441E4B"/>
    <w:rsid w:val="004A704A"/>
    <w:rsid w:val="004B6D93"/>
    <w:rsid w:val="004D0638"/>
    <w:rsid w:val="004E67A3"/>
    <w:rsid w:val="004F14E1"/>
    <w:rsid w:val="00502397"/>
    <w:rsid w:val="0051342F"/>
    <w:rsid w:val="00536E27"/>
    <w:rsid w:val="00537AFD"/>
    <w:rsid w:val="005448A6"/>
    <w:rsid w:val="00552F17"/>
    <w:rsid w:val="005672F6"/>
    <w:rsid w:val="00574E03"/>
    <w:rsid w:val="00580935"/>
    <w:rsid w:val="005A5B37"/>
    <w:rsid w:val="005B41BD"/>
    <w:rsid w:val="005B5DC3"/>
    <w:rsid w:val="005D61DC"/>
    <w:rsid w:val="005D706F"/>
    <w:rsid w:val="00601662"/>
    <w:rsid w:val="006107A9"/>
    <w:rsid w:val="00620F74"/>
    <w:rsid w:val="006437F1"/>
    <w:rsid w:val="00673E0D"/>
    <w:rsid w:val="006825A0"/>
    <w:rsid w:val="006A3138"/>
    <w:rsid w:val="006B2A7C"/>
    <w:rsid w:val="006C2DE5"/>
    <w:rsid w:val="006C4AEE"/>
    <w:rsid w:val="006E09DE"/>
    <w:rsid w:val="006E786F"/>
    <w:rsid w:val="006F06D6"/>
    <w:rsid w:val="006F58E2"/>
    <w:rsid w:val="007108F7"/>
    <w:rsid w:val="00741B08"/>
    <w:rsid w:val="0076268B"/>
    <w:rsid w:val="00786CE1"/>
    <w:rsid w:val="007879F8"/>
    <w:rsid w:val="00795E0A"/>
    <w:rsid w:val="007E088F"/>
    <w:rsid w:val="007E4566"/>
    <w:rsid w:val="007E6682"/>
    <w:rsid w:val="007F68BA"/>
    <w:rsid w:val="00804208"/>
    <w:rsid w:val="008117D8"/>
    <w:rsid w:val="0082454E"/>
    <w:rsid w:val="0084727C"/>
    <w:rsid w:val="00863B75"/>
    <w:rsid w:val="00864A9D"/>
    <w:rsid w:val="00864B6E"/>
    <w:rsid w:val="0089586D"/>
    <w:rsid w:val="008A1A53"/>
    <w:rsid w:val="008C2B50"/>
    <w:rsid w:val="008C3F89"/>
    <w:rsid w:val="008C4ADB"/>
    <w:rsid w:val="008C62C1"/>
    <w:rsid w:val="008C6E50"/>
    <w:rsid w:val="008D4F32"/>
    <w:rsid w:val="008F3F85"/>
    <w:rsid w:val="008F494A"/>
    <w:rsid w:val="00907B11"/>
    <w:rsid w:val="00912BD5"/>
    <w:rsid w:val="00922D41"/>
    <w:rsid w:val="009331CD"/>
    <w:rsid w:val="00956FC9"/>
    <w:rsid w:val="009619CE"/>
    <w:rsid w:val="00964C16"/>
    <w:rsid w:val="00967D7E"/>
    <w:rsid w:val="00983713"/>
    <w:rsid w:val="00983935"/>
    <w:rsid w:val="00991967"/>
    <w:rsid w:val="00995D6F"/>
    <w:rsid w:val="009B08CF"/>
    <w:rsid w:val="009B0C6E"/>
    <w:rsid w:val="009C7BF3"/>
    <w:rsid w:val="009D1F39"/>
    <w:rsid w:val="00A1096E"/>
    <w:rsid w:val="00A43A2E"/>
    <w:rsid w:val="00A56297"/>
    <w:rsid w:val="00A62C6A"/>
    <w:rsid w:val="00A67266"/>
    <w:rsid w:val="00A67B11"/>
    <w:rsid w:val="00A96930"/>
    <w:rsid w:val="00AB45CA"/>
    <w:rsid w:val="00AB4A54"/>
    <w:rsid w:val="00AB67C9"/>
    <w:rsid w:val="00AB71B2"/>
    <w:rsid w:val="00AD1F19"/>
    <w:rsid w:val="00AE055D"/>
    <w:rsid w:val="00AE2E2E"/>
    <w:rsid w:val="00AF2892"/>
    <w:rsid w:val="00B0666B"/>
    <w:rsid w:val="00B1258F"/>
    <w:rsid w:val="00B31EA2"/>
    <w:rsid w:val="00B343DC"/>
    <w:rsid w:val="00B40164"/>
    <w:rsid w:val="00B6685C"/>
    <w:rsid w:val="00B73BE9"/>
    <w:rsid w:val="00B8208B"/>
    <w:rsid w:val="00B855D5"/>
    <w:rsid w:val="00B87A6F"/>
    <w:rsid w:val="00B9731C"/>
    <w:rsid w:val="00BA7987"/>
    <w:rsid w:val="00BB3A56"/>
    <w:rsid w:val="00BC40CE"/>
    <w:rsid w:val="00BD1421"/>
    <w:rsid w:val="00BE72FE"/>
    <w:rsid w:val="00C03BCA"/>
    <w:rsid w:val="00C12364"/>
    <w:rsid w:val="00C308BE"/>
    <w:rsid w:val="00C3708B"/>
    <w:rsid w:val="00C37D9B"/>
    <w:rsid w:val="00C5753B"/>
    <w:rsid w:val="00C63C5A"/>
    <w:rsid w:val="00CA2DDB"/>
    <w:rsid w:val="00CA3AB4"/>
    <w:rsid w:val="00CB0ECE"/>
    <w:rsid w:val="00CC0E46"/>
    <w:rsid w:val="00CC4E2E"/>
    <w:rsid w:val="00CE686C"/>
    <w:rsid w:val="00CF3799"/>
    <w:rsid w:val="00D13F06"/>
    <w:rsid w:val="00D43C2B"/>
    <w:rsid w:val="00D55CBC"/>
    <w:rsid w:val="00D671D2"/>
    <w:rsid w:val="00D744E4"/>
    <w:rsid w:val="00D84CD8"/>
    <w:rsid w:val="00D915F8"/>
    <w:rsid w:val="00D92587"/>
    <w:rsid w:val="00D945E9"/>
    <w:rsid w:val="00D97924"/>
    <w:rsid w:val="00DB0C11"/>
    <w:rsid w:val="00DC0F43"/>
    <w:rsid w:val="00DC2E85"/>
    <w:rsid w:val="00DC35AB"/>
    <w:rsid w:val="00DC64BD"/>
    <w:rsid w:val="00DD1ECF"/>
    <w:rsid w:val="00DE465F"/>
    <w:rsid w:val="00DF1F46"/>
    <w:rsid w:val="00E25825"/>
    <w:rsid w:val="00E55027"/>
    <w:rsid w:val="00E6521A"/>
    <w:rsid w:val="00E66438"/>
    <w:rsid w:val="00E86F93"/>
    <w:rsid w:val="00E9775E"/>
    <w:rsid w:val="00EA4549"/>
    <w:rsid w:val="00EE0D8B"/>
    <w:rsid w:val="00EE188F"/>
    <w:rsid w:val="00EE2E7E"/>
    <w:rsid w:val="00EE7CE4"/>
    <w:rsid w:val="00F04FA1"/>
    <w:rsid w:val="00F05764"/>
    <w:rsid w:val="00F10179"/>
    <w:rsid w:val="00F31A7A"/>
    <w:rsid w:val="00F322EB"/>
    <w:rsid w:val="00F329FF"/>
    <w:rsid w:val="00F41169"/>
    <w:rsid w:val="00F4473B"/>
    <w:rsid w:val="00F7786E"/>
    <w:rsid w:val="00FA1A05"/>
    <w:rsid w:val="00FA1C4B"/>
    <w:rsid w:val="00FC172C"/>
    <w:rsid w:val="00FC68BA"/>
    <w:rsid w:val="00FE088A"/>
    <w:rsid w:val="00FE1E2F"/>
    <w:rsid w:val="00FF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B4AC"/>
  <w15:chartTrackingRefBased/>
  <w15:docId w15:val="{ACF15A17-8F91-412F-B58C-93442F9E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5A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A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A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A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A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AF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A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A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A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5A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A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A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A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A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A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5A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A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A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5A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A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AF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5A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5A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5A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5A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5A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A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A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5AF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065AF0"/>
    <w:pPr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6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391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Maillho</dc:creator>
  <cp:keywords/>
  <dc:description/>
  <cp:lastModifiedBy>Beth Maillho</cp:lastModifiedBy>
  <cp:revision>32</cp:revision>
  <cp:lastPrinted>2024-06-10T20:47:00Z</cp:lastPrinted>
  <dcterms:created xsi:type="dcterms:W3CDTF">2024-06-10T22:20:00Z</dcterms:created>
  <dcterms:modified xsi:type="dcterms:W3CDTF">2024-06-10T23:25:00Z</dcterms:modified>
</cp:coreProperties>
</file>