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7738" w14:textId="3CD5B16E" w:rsidR="00065195" w:rsidRPr="00D97924" w:rsidRDefault="00065AF0" w:rsidP="00F54B68">
      <w:pPr>
        <w:pStyle w:val="Default"/>
        <w:tabs>
          <w:tab w:val="right" w:pos="10800"/>
        </w:tabs>
        <w:rPr>
          <w:rFonts w:asciiTheme="minorHAnsi" w:hAnsiTheme="minorHAnsi"/>
          <w:b/>
          <w:bCs/>
          <w:sz w:val="32"/>
          <w:szCs w:val="32"/>
        </w:rPr>
      </w:pPr>
      <w:r w:rsidRPr="00D97924">
        <w:rPr>
          <w:rFonts w:asciiTheme="minorHAnsi" w:hAnsiTheme="minorHAnsi"/>
          <w:b/>
          <w:bCs/>
          <w:sz w:val="32"/>
          <w:szCs w:val="32"/>
        </w:rPr>
        <w:t>Louisiana PTA B</w:t>
      </w:r>
      <w:r w:rsidR="00741B08">
        <w:rPr>
          <w:rFonts w:asciiTheme="minorHAnsi" w:hAnsiTheme="minorHAnsi"/>
          <w:b/>
          <w:bCs/>
          <w:sz w:val="32"/>
          <w:szCs w:val="32"/>
        </w:rPr>
        <w:t>oard of Directors</w:t>
      </w:r>
      <w:r w:rsidRPr="00D97924">
        <w:rPr>
          <w:rFonts w:asciiTheme="minorHAnsi" w:hAnsiTheme="minorHAnsi"/>
          <w:b/>
          <w:bCs/>
          <w:sz w:val="32"/>
          <w:szCs w:val="32"/>
        </w:rPr>
        <w:t xml:space="preserve"> Meeting </w:t>
      </w:r>
      <w:r w:rsidR="001D0FDE">
        <w:rPr>
          <w:rFonts w:asciiTheme="minorHAnsi" w:hAnsiTheme="minorHAnsi"/>
          <w:b/>
          <w:bCs/>
          <w:sz w:val="32"/>
          <w:szCs w:val="32"/>
        </w:rPr>
        <w:t>Minutes</w:t>
      </w:r>
      <w:r w:rsidR="00FF16AD" w:rsidRPr="00D97924">
        <w:rPr>
          <w:rFonts w:asciiTheme="minorHAnsi" w:hAnsiTheme="minorHAnsi"/>
          <w:b/>
          <w:bCs/>
          <w:sz w:val="32"/>
          <w:szCs w:val="32"/>
        </w:rPr>
        <w:tab/>
      </w:r>
      <w:r w:rsidR="00AE055D" w:rsidRPr="00D97924">
        <w:rPr>
          <w:rFonts w:asciiTheme="minorHAnsi" w:hAnsiTheme="minorHAnsi"/>
          <w:b/>
          <w:bCs/>
          <w:sz w:val="32"/>
          <w:szCs w:val="32"/>
        </w:rPr>
        <w:t>Ju</w:t>
      </w:r>
      <w:r w:rsidR="0009013D">
        <w:rPr>
          <w:rFonts w:asciiTheme="minorHAnsi" w:hAnsiTheme="minorHAnsi"/>
          <w:b/>
          <w:bCs/>
          <w:sz w:val="32"/>
          <w:szCs w:val="32"/>
        </w:rPr>
        <w:t xml:space="preserve">ly </w:t>
      </w:r>
      <w:r w:rsidR="00164835">
        <w:rPr>
          <w:rFonts w:asciiTheme="minorHAnsi" w:hAnsiTheme="minorHAnsi"/>
          <w:b/>
          <w:bCs/>
          <w:sz w:val="32"/>
          <w:szCs w:val="32"/>
        </w:rPr>
        <w:t>17</w:t>
      </w:r>
      <w:r w:rsidRPr="00D97924">
        <w:rPr>
          <w:rFonts w:asciiTheme="minorHAnsi" w:hAnsiTheme="minorHAnsi"/>
          <w:b/>
          <w:bCs/>
          <w:sz w:val="32"/>
          <w:szCs w:val="32"/>
        </w:rPr>
        <w:t>, 2024</w:t>
      </w:r>
    </w:p>
    <w:p w14:paraId="586C7349" w14:textId="77777777" w:rsidR="00065AF0" w:rsidRPr="00D97924" w:rsidRDefault="00065AF0" w:rsidP="00FF16AD">
      <w:pPr>
        <w:pStyle w:val="Default"/>
        <w:tabs>
          <w:tab w:val="right" w:pos="10710"/>
        </w:tabs>
        <w:rPr>
          <w:rFonts w:asciiTheme="minorHAnsi" w:hAnsiTheme="minorHAnsi"/>
          <w:sz w:val="22"/>
          <w:szCs w:val="22"/>
        </w:rPr>
      </w:pPr>
    </w:p>
    <w:p w14:paraId="6CD2C72B" w14:textId="4E070B8F" w:rsidR="006E36C2" w:rsidRPr="00D101F0" w:rsidRDefault="006E36C2" w:rsidP="006E36C2">
      <w:r w:rsidRPr="00D101F0">
        <w:rPr>
          <w:b/>
          <w:bCs/>
        </w:rPr>
        <w:t>Call to Order</w:t>
      </w:r>
      <w:r w:rsidR="00CF2DE2">
        <w:t xml:space="preserve"> – </w:t>
      </w:r>
      <w:r w:rsidR="000A3F8B">
        <w:t>President Beth Maillho called the meeting to order at 7:03pm.</w:t>
      </w:r>
    </w:p>
    <w:p w14:paraId="6D2FA9A4" w14:textId="6670C468" w:rsidR="006E36C2" w:rsidRPr="002B405B" w:rsidRDefault="006E36C2" w:rsidP="006E36C2">
      <w:r w:rsidRPr="00D101F0">
        <w:rPr>
          <w:b/>
          <w:bCs/>
        </w:rPr>
        <w:t>Attendance</w:t>
      </w:r>
      <w:r w:rsidR="002B405B">
        <w:t xml:space="preserve"> </w:t>
      </w:r>
      <w:r w:rsidR="008C2273">
        <w:t>–</w:t>
      </w:r>
      <w:r w:rsidR="002B405B">
        <w:t xml:space="preserve"> </w:t>
      </w:r>
      <w:r w:rsidR="008C2273">
        <w:t>Beth, Philip, Doris, Giselle, Jessica, Peggy, Latonyaw</w:t>
      </w:r>
      <w:r w:rsidR="00FD6139">
        <w:t xml:space="preserve">, </w:t>
      </w:r>
      <w:r w:rsidR="00366652">
        <w:t xml:space="preserve">Rachel, </w:t>
      </w:r>
      <w:r w:rsidR="00AC6383">
        <w:t xml:space="preserve">and </w:t>
      </w:r>
      <w:r w:rsidR="00FD6139">
        <w:t>A</w:t>
      </w:r>
      <w:r w:rsidR="00AC6383">
        <w:t>s</w:t>
      </w:r>
      <w:r w:rsidR="00FD6139">
        <w:t>hley</w:t>
      </w:r>
      <w:r w:rsidR="00AC6383">
        <w:t>. A quorum was present.</w:t>
      </w:r>
    </w:p>
    <w:p w14:paraId="588BDD81" w14:textId="3FD706EB" w:rsidR="006E36C2" w:rsidRPr="00AC6383" w:rsidRDefault="006E36C2" w:rsidP="006E36C2">
      <w:r w:rsidRPr="00D101F0">
        <w:rPr>
          <w:b/>
          <w:bCs/>
        </w:rPr>
        <w:t>Secretary’s Report</w:t>
      </w:r>
      <w:r w:rsidR="00AC6383">
        <w:t xml:space="preserve"> – reading of the minutes was waived.</w:t>
      </w:r>
    </w:p>
    <w:p w14:paraId="08BD917B" w14:textId="4804DC3B" w:rsidR="006E36C2" w:rsidRPr="00D101F0" w:rsidRDefault="006E36C2" w:rsidP="006E36C2">
      <w:r w:rsidRPr="00D101F0">
        <w:rPr>
          <w:b/>
          <w:bCs/>
        </w:rPr>
        <w:t>Treasurer’s Report</w:t>
      </w:r>
      <w:r w:rsidRPr="00D101F0">
        <w:t xml:space="preserve"> </w:t>
      </w:r>
      <w:r w:rsidR="00F26CF1">
        <w:t xml:space="preserve">– Hancock Whitney had $19,487. </w:t>
      </w:r>
      <w:r w:rsidR="00436E13">
        <w:t>Investment Fund had $160,312. Waiting on receipts from past president to close out 2023 and open 2024.</w:t>
      </w:r>
      <w:r w:rsidR="00E53739">
        <w:t xml:space="preserve"> </w:t>
      </w:r>
    </w:p>
    <w:p w14:paraId="3901FA10" w14:textId="2023392A" w:rsidR="006E36C2" w:rsidRDefault="006E36C2" w:rsidP="00E37864">
      <w:r w:rsidRPr="00D101F0">
        <w:rPr>
          <w:b/>
          <w:bCs/>
        </w:rPr>
        <w:t xml:space="preserve">President’s </w:t>
      </w:r>
      <w:r w:rsidRPr="0005266A">
        <w:t>Report</w:t>
      </w:r>
      <w:r w:rsidR="0005266A">
        <w:t xml:space="preserve"> – </w:t>
      </w:r>
      <w:r w:rsidRPr="0005266A">
        <w:t>Served</w:t>
      </w:r>
      <w:r w:rsidRPr="00D101F0">
        <w:t xml:space="preserve"> on the Louisiana Teacher of the Year panel in June</w:t>
      </w:r>
      <w:r w:rsidR="0005266A">
        <w:t xml:space="preserve">; </w:t>
      </w:r>
      <w:r w:rsidRPr="00D101F0">
        <w:t>Amy Arness is NPTA Field Service Rep (</w:t>
      </w:r>
      <w:hyperlink r:id="rId7" w:history="1">
        <w:r w:rsidR="0005266A" w:rsidRPr="00C230D3">
          <w:rPr>
            <w:rStyle w:val="Hyperlink"/>
          </w:rPr>
          <w:t>aarness@pta.org</w:t>
        </w:r>
      </w:hyperlink>
      <w:r w:rsidRPr="00D101F0">
        <w:t>)</w:t>
      </w:r>
      <w:r w:rsidR="0005266A">
        <w:t xml:space="preserve">; </w:t>
      </w:r>
      <w:r w:rsidRPr="00D101F0">
        <w:t>STAR Task Force: programs that increase attendance</w:t>
      </w:r>
      <w:r w:rsidR="00BB4095">
        <w:t xml:space="preserve">; </w:t>
      </w:r>
      <w:r w:rsidRPr="00D101F0">
        <w:t>LouisianaPTA.org/lapta</w:t>
      </w:r>
      <w:r w:rsidR="00BB4095">
        <w:t xml:space="preserve"> has </w:t>
      </w:r>
      <w:r w:rsidRPr="00D101F0">
        <w:t xml:space="preserve">expense forms, agenda, minutes, and financial reports </w:t>
      </w:r>
      <w:r w:rsidR="00C3785E">
        <w:t xml:space="preserve">for the Board; </w:t>
      </w:r>
      <w:r w:rsidRPr="00D101F0">
        <w:t>DIO Goals for NPTA</w:t>
      </w:r>
      <w:r w:rsidR="00C3785E">
        <w:t xml:space="preserve"> were filed; </w:t>
      </w:r>
      <w:r w:rsidR="00E37864">
        <w:t>Need to u</w:t>
      </w:r>
      <w:r w:rsidRPr="00D101F0">
        <w:t xml:space="preserve">pdate </w:t>
      </w:r>
      <w:r w:rsidR="00E37864">
        <w:t>b</w:t>
      </w:r>
      <w:r w:rsidRPr="00D101F0">
        <w:t>ank signers; cancel all credit cards; replace and add new debit cards</w:t>
      </w:r>
      <w:r w:rsidR="00E37864">
        <w:t>.</w:t>
      </w:r>
    </w:p>
    <w:p w14:paraId="0988220E" w14:textId="77777777" w:rsidR="00E37864" w:rsidRDefault="00E37864" w:rsidP="00E37864"/>
    <w:p w14:paraId="7CB04C02" w14:textId="2B489150" w:rsidR="00E37864" w:rsidRPr="005D4FBC" w:rsidRDefault="00E37864" w:rsidP="00C27C8B">
      <w:pPr>
        <w:ind w:left="720"/>
        <w:rPr>
          <w:b/>
          <w:bCs/>
        </w:rPr>
      </w:pPr>
      <w:r w:rsidRPr="001A3788">
        <w:rPr>
          <w:b/>
          <w:bCs/>
        </w:rPr>
        <w:t>A MOTION WAS MADE</w:t>
      </w:r>
      <w:r>
        <w:t xml:space="preserve"> by Ashley Snell and seconded to </w:t>
      </w:r>
      <w:r w:rsidR="001A3788">
        <w:t xml:space="preserve">1) </w:t>
      </w:r>
      <w:r>
        <w:t xml:space="preserve">add Philip Davis and Giselle Allen as signatories and to remove Kayla Pagel; </w:t>
      </w:r>
      <w:r w:rsidR="001A3788">
        <w:t xml:space="preserve">2) </w:t>
      </w:r>
      <w:r>
        <w:t>close all credit cards</w:t>
      </w:r>
      <w:r w:rsidR="006D286A">
        <w:t xml:space="preserve">; </w:t>
      </w:r>
      <w:r w:rsidR="001A3788">
        <w:t xml:space="preserve">3) </w:t>
      </w:r>
      <w:r w:rsidR="006D286A">
        <w:t xml:space="preserve">close Kayla Pagel’s debit card; </w:t>
      </w:r>
      <w:r w:rsidR="001A3788">
        <w:t xml:space="preserve">4) </w:t>
      </w:r>
      <w:r w:rsidR="006D286A">
        <w:t>open debit cards for Philip Davis, Giselle Allen, and Ashley Snell</w:t>
      </w:r>
      <w:r w:rsidR="00B11C3E">
        <w:t xml:space="preserve">; </w:t>
      </w:r>
      <w:r w:rsidR="007713E6">
        <w:t xml:space="preserve">5) </w:t>
      </w:r>
      <w:r w:rsidR="00B11C3E">
        <w:t>o</w:t>
      </w:r>
      <w:r w:rsidR="007713E6">
        <w:t>ther previous signatories are to remain on the account</w:t>
      </w:r>
      <w:r w:rsidR="008A4AF4">
        <w:t>, and 6) Ashley Snell is Secretary/Treasurer</w:t>
      </w:r>
      <w:r w:rsidR="007713E6">
        <w:t xml:space="preserve">. </w:t>
      </w:r>
      <w:r w:rsidR="005D4FBC">
        <w:rPr>
          <w:b/>
          <w:bCs/>
        </w:rPr>
        <w:t>MOTION PASSED</w:t>
      </w:r>
      <w:r w:rsidR="00020583">
        <w:rPr>
          <w:b/>
          <w:bCs/>
        </w:rPr>
        <w:t xml:space="preserve"> </w:t>
      </w:r>
      <w:r w:rsidR="00020583" w:rsidRPr="00020583">
        <w:t>with unanimous consent</w:t>
      </w:r>
      <w:r w:rsidR="005D4FBC">
        <w:rPr>
          <w:b/>
          <w:bCs/>
        </w:rPr>
        <w:t>.</w:t>
      </w:r>
    </w:p>
    <w:p w14:paraId="32D8AF0C" w14:textId="77777777" w:rsidR="00E37864" w:rsidRPr="00D101F0" w:rsidRDefault="00E37864" w:rsidP="00E37864"/>
    <w:p w14:paraId="1BE30B23" w14:textId="5C0D9DFC" w:rsidR="006E36C2" w:rsidRPr="00D101F0" w:rsidRDefault="006E36C2" w:rsidP="006E36C2">
      <w:r w:rsidRPr="00D101F0">
        <w:rPr>
          <w:b/>
          <w:bCs/>
        </w:rPr>
        <w:t>VP and Committee Chair Reports</w:t>
      </w:r>
      <w:r w:rsidRPr="00D101F0">
        <w:t xml:space="preserve"> –</w:t>
      </w:r>
      <w:r w:rsidR="00C27C8B">
        <w:t xml:space="preserve"> </w:t>
      </w:r>
      <w:r w:rsidRPr="00D101F0">
        <w:t>Plan</w:t>
      </w:r>
      <w:r w:rsidR="00C27C8B">
        <w:t>s</w:t>
      </w:r>
      <w:r w:rsidRPr="00D101F0">
        <w:t xml:space="preserve"> of Work</w:t>
      </w:r>
      <w:r w:rsidR="00C27C8B">
        <w:t xml:space="preserve"> to be completed within the week</w:t>
      </w:r>
      <w:r w:rsidRPr="00D101F0">
        <w:t>.</w:t>
      </w:r>
    </w:p>
    <w:p w14:paraId="702EF097" w14:textId="4E2A2776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 xml:space="preserve">Affiliation </w:t>
      </w:r>
      <w:r w:rsidR="00624513">
        <w:t>– Need to create a goal of reinstating defunct PTAs</w:t>
      </w:r>
      <w:r w:rsidR="00F4487E">
        <w:t xml:space="preserve"> and focus on getting our numbers back up.</w:t>
      </w:r>
    </w:p>
    <w:p w14:paraId="53D0B782" w14:textId="34D61679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 xml:space="preserve">Leadership Development </w:t>
      </w:r>
      <w:r w:rsidR="00F4487E">
        <w:t>–</w:t>
      </w:r>
      <w:r w:rsidRPr="00D101F0">
        <w:t xml:space="preserve"> </w:t>
      </w:r>
      <w:r w:rsidR="00F4487E">
        <w:t>Changing the format of training</w:t>
      </w:r>
      <w:r w:rsidR="00F77C0C">
        <w:t>. Need 2 hotel rooms in Mandeville. Need food quotes for 75 people in Shreveport.</w:t>
      </w:r>
    </w:p>
    <w:p w14:paraId="091CCA60" w14:textId="4917A495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>Membership</w:t>
      </w:r>
      <w:r w:rsidR="00D73CA6">
        <w:t xml:space="preserve"> – </w:t>
      </w:r>
      <w:r w:rsidR="006D257C">
        <w:t xml:space="preserve">2023-24 had </w:t>
      </w:r>
      <w:r w:rsidR="00D73CA6">
        <w:t xml:space="preserve">10,664 </w:t>
      </w:r>
      <w:r w:rsidR="006D257C">
        <w:t>memberships</w:t>
      </w:r>
    </w:p>
    <w:p w14:paraId="308C77AD" w14:textId="12CA2D7B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>Reflections</w:t>
      </w:r>
      <w:r w:rsidR="006D257C">
        <w:t xml:space="preserve"> – working to get files from past chair</w:t>
      </w:r>
    </w:p>
    <w:p w14:paraId="17D80789" w14:textId="57B90849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>Contests</w:t>
      </w:r>
      <w:r w:rsidR="006D257C">
        <w:t xml:space="preserve"> – New information for August meeting; Beth </w:t>
      </w:r>
      <w:r w:rsidR="009716A7">
        <w:t>need</w:t>
      </w:r>
      <w:r w:rsidR="007E2DCE">
        <w:t>s</w:t>
      </w:r>
      <w:r w:rsidR="009716A7">
        <w:t xml:space="preserve"> </w:t>
      </w:r>
      <w:r w:rsidR="006D257C">
        <w:t xml:space="preserve">to </w:t>
      </w:r>
      <w:r w:rsidR="007E2DCE">
        <w:t xml:space="preserve">train Latonyaw </w:t>
      </w:r>
      <w:r w:rsidR="009716A7">
        <w:t>to train</w:t>
      </w:r>
    </w:p>
    <w:p w14:paraId="55A5C485" w14:textId="7BC4D557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 xml:space="preserve">Healthy Minds </w:t>
      </w:r>
      <w:r w:rsidR="0068474A">
        <w:t xml:space="preserve">– Creating a social media calendar </w:t>
      </w:r>
      <w:r w:rsidR="00692222">
        <w:t xml:space="preserve">to make posting easier </w:t>
      </w:r>
      <w:r w:rsidR="0068474A">
        <w:t>and post back to school tips</w:t>
      </w:r>
      <w:r w:rsidR="008A6C84">
        <w:t>.</w:t>
      </w:r>
    </w:p>
    <w:p w14:paraId="53711388" w14:textId="5C522F62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 xml:space="preserve">Special </w:t>
      </w:r>
      <w:r w:rsidR="001141FF">
        <w:t>Education</w:t>
      </w:r>
      <w:r w:rsidRPr="00D101F0">
        <w:t xml:space="preserve"> </w:t>
      </w:r>
      <w:r w:rsidR="00A36F5D">
        <w:t>– Updating Power</w:t>
      </w:r>
      <w:r w:rsidR="003E5218">
        <w:t>P</w:t>
      </w:r>
      <w:r w:rsidR="00A36F5D">
        <w:t>oint</w:t>
      </w:r>
      <w:r w:rsidR="005C0E86">
        <w:t>; creating a</w:t>
      </w:r>
      <w:r w:rsidR="00983658">
        <w:t xml:space="preserve"> monthly calendar for future posts</w:t>
      </w:r>
    </w:p>
    <w:p w14:paraId="340733DB" w14:textId="5C2BF512" w:rsidR="006E36C2" w:rsidRPr="00D101F0" w:rsidRDefault="00983658" w:rsidP="001C38B0">
      <w:pPr>
        <w:numPr>
          <w:ilvl w:val="1"/>
          <w:numId w:val="13"/>
        </w:numPr>
        <w:ind w:left="630"/>
      </w:pPr>
      <w:r>
        <w:t>Lagniappe PTSA</w:t>
      </w:r>
      <w:r w:rsidR="006E36C2" w:rsidRPr="00D101F0">
        <w:t xml:space="preserve"> </w:t>
      </w:r>
      <w:r>
        <w:t>– W</w:t>
      </w:r>
      <w:r w:rsidR="00E46FA1">
        <w:t>orking new leads</w:t>
      </w:r>
      <w:r w:rsidR="003E5218">
        <w:t>; incorporate home schoolers</w:t>
      </w:r>
    </w:p>
    <w:p w14:paraId="135D1E2C" w14:textId="45574580" w:rsidR="006E36C2" w:rsidRPr="00D101F0" w:rsidRDefault="006E36C2" w:rsidP="001C38B0">
      <w:pPr>
        <w:numPr>
          <w:ilvl w:val="1"/>
          <w:numId w:val="13"/>
        </w:numPr>
        <w:ind w:left="630"/>
      </w:pPr>
      <w:r w:rsidRPr="00D101F0">
        <w:t xml:space="preserve">Federal Legislative Chair - </w:t>
      </w:r>
      <w:r w:rsidR="00D32A92">
        <w:t>C</w:t>
      </w:r>
      <w:r w:rsidRPr="00D101F0">
        <w:t>ancelled Voter Voice</w:t>
      </w:r>
      <w:r w:rsidR="00D32A92">
        <w:t xml:space="preserve"> because it wasn’t well received or effective.</w:t>
      </w:r>
    </w:p>
    <w:p w14:paraId="5DF450EB" w14:textId="30C6D66A" w:rsidR="006E36C2" w:rsidRPr="00D101F0" w:rsidRDefault="004B53C3" w:rsidP="006E36C2">
      <w:r>
        <w:rPr>
          <w:b/>
          <w:bCs/>
        </w:rPr>
        <w:t>Next</w:t>
      </w:r>
      <w:r w:rsidR="006E36C2" w:rsidRPr="00D101F0">
        <w:rPr>
          <w:b/>
          <w:bCs/>
        </w:rPr>
        <w:t xml:space="preserve"> Board Meeting</w:t>
      </w:r>
      <w:r w:rsidR="006E36C2" w:rsidRPr="00D101F0">
        <w:t xml:space="preserve"> – August</w:t>
      </w:r>
      <w:r w:rsidR="0012290C">
        <w:t xml:space="preserve"> 6, 2024</w:t>
      </w:r>
      <w:r>
        <w:t>,</w:t>
      </w:r>
      <w:r w:rsidR="0012290C">
        <w:t xml:space="preserve"> at 6:00pm</w:t>
      </w:r>
    </w:p>
    <w:p w14:paraId="5F8E0B74" w14:textId="4BF13B59" w:rsidR="00893E9D" w:rsidRDefault="006E36C2" w:rsidP="006F70DB">
      <w:r w:rsidRPr="00CF2DE2">
        <w:rPr>
          <w:b/>
          <w:bCs/>
        </w:rPr>
        <w:t>Adjourn</w:t>
      </w:r>
      <w:r w:rsidR="005E1A8D">
        <w:rPr>
          <w:b/>
          <w:bCs/>
        </w:rPr>
        <w:t xml:space="preserve">ed </w:t>
      </w:r>
      <w:r w:rsidR="005E1A8D">
        <w:t>at 8:13pm</w:t>
      </w:r>
    </w:p>
    <w:p w14:paraId="0BA3E036" w14:textId="77777777" w:rsidR="00893E9D" w:rsidRDefault="00893E9D" w:rsidP="00065AF0">
      <w:pPr>
        <w:pStyle w:val="Default"/>
        <w:rPr>
          <w:rFonts w:asciiTheme="minorHAnsi" w:hAnsiTheme="minorHAnsi"/>
          <w:sz w:val="22"/>
          <w:szCs w:val="22"/>
        </w:rPr>
      </w:pPr>
    </w:p>
    <w:p w14:paraId="4A630B84" w14:textId="77777777" w:rsidR="00893E9D" w:rsidRDefault="00893E9D" w:rsidP="00065AF0">
      <w:pPr>
        <w:pStyle w:val="Default"/>
        <w:rPr>
          <w:rFonts w:asciiTheme="minorHAnsi" w:hAnsiTheme="minorHAnsi"/>
          <w:sz w:val="22"/>
          <w:szCs w:val="22"/>
        </w:rPr>
      </w:pPr>
    </w:p>
    <w:p w14:paraId="0ACE31E9" w14:textId="77777777" w:rsidR="00893E9D" w:rsidRDefault="00893E9D" w:rsidP="00065AF0">
      <w:pPr>
        <w:pStyle w:val="Default"/>
        <w:rPr>
          <w:rFonts w:asciiTheme="minorHAnsi" w:hAnsiTheme="minorHAnsi"/>
          <w:sz w:val="22"/>
          <w:szCs w:val="22"/>
        </w:rPr>
      </w:pPr>
    </w:p>
    <w:p w14:paraId="1386279D" w14:textId="77777777" w:rsidR="00893E9D" w:rsidRDefault="00893E9D" w:rsidP="00065AF0">
      <w:pPr>
        <w:pStyle w:val="Default"/>
        <w:rPr>
          <w:rFonts w:asciiTheme="minorHAnsi" w:hAnsiTheme="minorHAnsi"/>
          <w:sz w:val="22"/>
          <w:szCs w:val="22"/>
        </w:rPr>
      </w:pPr>
    </w:p>
    <w:p w14:paraId="5F875B2A" w14:textId="77777777" w:rsidR="00893E9D" w:rsidRPr="00D97924" w:rsidRDefault="00893E9D" w:rsidP="00065AF0">
      <w:pPr>
        <w:pStyle w:val="Default"/>
        <w:rPr>
          <w:rFonts w:asciiTheme="minorHAnsi" w:hAnsiTheme="minorHAnsi"/>
          <w:sz w:val="22"/>
          <w:szCs w:val="22"/>
        </w:rPr>
      </w:pPr>
    </w:p>
    <w:p w14:paraId="51B02E18" w14:textId="77777777" w:rsidR="00FC172C" w:rsidRPr="00D97924" w:rsidRDefault="00FC172C" w:rsidP="00065AF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6B1EB89" w14:textId="779DB899" w:rsidR="00065AF0" w:rsidRPr="006C6093" w:rsidRDefault="00A43A2E" w:rsidP="006C6093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6C6093">
        <w:rPr>
          <w:rFonts w:asciiTheme="minorHAnsi" w:hAnsiTheme="minorHAnsi"/>
          <w:b/>
          <w:bCs/>
          <w:sz w:val="32"/>
          <w:szCs w:val="32"/>
        </w:rPr>
        <w:t xml:space="preserve">2024-25 </w:t>
      </w:r>
      <w:r w:rsidR="00065AF0" w:rsidRPr="006C6093">
        <w:rPr>
          <w:rFonts w:asciiTheme="minorHAnsi" w:hAnsiTheme="minorHAnsi"/>
          <w:b/>
          <w:bCs/>
          <w:sz w:val="32"/>
          <w:szCs w:val="32"/>
        </w:rPr>
        <w:t>L</w:t>
      </w:r>
      <w:r w:rsidRPr="006C6093">
        <w:rPr>
          <w:rFonts w:asciiTheme="minorHAnsi" w:hAnsiTheme="minorHAnsi"/>
          <w:b/>
          <w:bCs/>
          <w:sz w:val="32"/>
          <w:szCs w:val="32"/>
        </w:rPr>
        <w:t>A</w:t>
      </w:r>
      <w:r w:rsidR="00AB71B2" w:rsidRPr="006C6093">
        <w:rPr>
          <w:rFonts w:asciiTheme="minorHAnsi" w:hAnsiTheme="minorHAnsi"/>
          <w:b/>
          <w:bCs/>
          <w:sz w:val="32"/>
          <w:szCs w:val="32"/>
        </w:rPr>
        <w:t xml:space="preserve">PTA </w:t>
      </w:r>
      <w:r w:rsidR="00065AF0" w:rsidRPr="006C6093">
        <w:rPr>
          <w:rFonts w:asciiTheme="minorHAnsi" w:hAnsiTheme="minorHAnsi"/>
          <w:b/>
          <w:bCs/>
          <w:sz w:val="32"/>
          <w:szCs w:val="32"/>
        </w:rPr>
        <w:t>Board of Directors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40"/>
        <w:gridCol w:w="3597"/>
      </w:tblGrid>
      <w:tr w:rsidR="00310F72" w14:paraId="00EF949A" w14:textId="77777777" w:rsidTr="00192F71">
        <w:trPr>
          <w:jc w:val="center"/>
        </w:trPr>
        <w:tc>
          <w:tcPr>
            <w:tcW w:w="3330" w:type="dxa"/>
          </w:tcPr>
          <w:p w14:paraId="68B735A8" w14:textId="1791CF3C" w:rsidR="00310F72" w:rsidRDefault="00310F72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3240" w:type="dxa"/>
          </w:tcPr>
          <w:p w14:paraId="57925941" w14:textId="01430ED6" w:rsidR="00310F72" w:rsidRDefault="00310F72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Beth Maillho</w:t>
            </w:r>
          </w:p>
        </w:tc>
        <w:tc>
          <w:tcPr>
            <w:tcW w:w="3597" w:type="dxa"/>
          </w:tcPr>
          <w:p w14:paraId="2476E9AF" w14:textId="6E066900" w:rsidR="00310F72" w:rsidRDefault="00310F72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President@LouisianaPTA.org</w:t>
            </w:r>
          </w:p>
        </w:tc>
      </w:tr>
      <w:tr w:rsidR="00310F72" w14:paraId="2AE3860B" w14:textId="77777777" w:rsidTr="00192F71">
        <w:trPr>
          <w:jc w:val="center"/>
        </w:trPr>
        <w:tc>
          <w:tcPr>
            <w:tcW w:w="3330" w:type="dxa"/>
          </w:tcPr>
          <w:p w14:paraId="02248A00" w14:textId="57825937" w:rsidR="00310F72" w:rsidRDefault="00310F72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VP of Affiliation</w:t>
            </w:r>
          </w:p>
        </w:tc>
        <w:tc>
          <w:tcPr>
            <w:tcW w:w="3240" w:type="dxa"/>
          </w:tcPr>
          <w:p w14:paraId="4ECEE25D" w14:textId="53BF4D84" w:rsidR="00310F72" w:rsidRDefault="00310F72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71CEF03F" w14:textId="6F4D0EDA" w:rsidR="00310F72" w:rsidRDefault="00310F72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Affiliation@LouisianaPTA.org</w:t>
            </w:r>
          </w:p>
        </w:tc>
      </w:tr>
      <w:tr w:rsidR="00310F72" w14:paraId="3E29BF6A" w14:textId="77777777" w:rsidTr="00192F71">
        <w:trPr>
          <w:jc w:val="center"/>
        </w:trPr>
        <w:tc>
          <w:tcPr>
            <w:tcW w:w="3330" w:type="dxa"/>
          </w:tcPr>
          <w:p w14:paraId="759A0FDC" w14:textId="71689336" w:rsidR="00310F72" w:rsidRDefault="00A626FB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VP of Leadership Development</w:t>
            </w:r>
          </w:p>
        </w:tc>
        <w:tc>
          <w:tcPr>
            <w:tcW w:w="3240" w:type="dxa"/>
          </w:tcPr>
          <w:p w14:paraId="325F7025" w14:textId="40301536" w:rsidR="00310F72" w:rsidRDefault="00A626FB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Jennifer Hale</w:t>
            </w:r>
          </w:p>
        </w:tc>
        <w:tc>
          <w:tcPr>
            <w:tcW w:w="3597" w:type="dxa"/>
          </w:tcPr>
          <w:p w14:paraId="125E13C9" w14:textId="3C3849A3" w:rsidR="00310F72" w:rsidRDefault="00A626FB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Leader.Develop@LouisianaPTA.org</w:t>
            </w:r>
          </w:p>
        </w:tc>
      </w:tr>
      <w:tr w:rsidR="00310F72" w14:paraId="0D094E89" w14:textId="77777777" w:rsidTr="00192F71">
        <w:trPr>
          <w:jc w:val="center"/>
        </w:trPr>
        <w:tc>
          <w:tcPr>
            <w:tcW w:w="3330" w:type="dxa"/>
          </w:tcPr>
          <w:p w14:paraId="62A12497" w14:textId="0315E1E0" w:rsidR="00310F72" w:rsidRDefault="006C6093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Treasurer</w:t>
            </w:r>
          </w:p>
        </w:tc>
        <w:tc>
          <w:tcPr>
            <w:tcW w:w="3240" w:type="dxa"/>
          </w:tcPr>
          <w:p w14:paraId="5B05A1F3" w14:textId="4314DBD4" w:rsidR="00310F72" w:rsidRDefault="006C6093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Ashley Snell</w:t>
            </w:r>
          </w:p>
        </w:tc>
        <w:tc>
          <w:tcPr>
            <w:tcW w:w="3597" w:type="dxa"/>
          </w:tcPr>
          <w:p w14:paraId="0222D31A" w14:textId="12422577" w:rsidR="00310F72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Treasurer@LouisianaPTA.org</w:t>
            </w:r>
          </w:p>
        </w:tc>
      </w:tr>
      <w:tr w:rsidR="00310F72" w14:paraId="4E449A92" w14:textId="77777777" w:rsidTr="00192F71">
        <w:trPr>
          <w:jc w:val="center"/>
        </w:trPr>
        <w:tc>
          <w:tcPr>
            <w:tcW w:w="3330" w:type="dxa"/>
          </w:tcPr>
          <w:p w14:paraId="39169931" w14:textId="20ABBC17" w:rsidR="00310F72" w:rsidRDefault="006C6093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Secretary</w:t>
            </w:r>
          </w:p>
        </w:tc>
        <w:tc>
          <w:tcPr>
            <w:tcW w:w="3240" w:type="dxa"/>
          </w:tcPr>
          <w:p w14:paraId="32FFB8D8" w14:textId="343DDAA9" w:rsidR="00310F72" w:rsidRDefault="006C6093" w:rsidP="00310F7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OPEN</w:t>
            </w:r>
          </w:p>
        </w:tc>
        <w:tc>
          <w:tcPr>
            <w:tcW w:w="3597" w:type="dxa"/>
          </w:tcPr>
          <w:p w14:paraId="17630F09" w14:textId="60C03C92" w:rsidR="00310F72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Secretary@LouisianaPTA.org</w:t>
            </w:r>
          </w:p>
        </w:tc>
      </w:tr>
      <w:tr w:rsidR="00310F72" w14:paraId="19F3A0BC" w14:textId="77777777" w:rsidTr="00192F71">
        <w:trPr>
          <w:jc w:val="center"/>
        </w:trPr>
        <w:tc>
          <w:tcPr>
            <w:tcW w:w="3330" w:type="dxa"/>
          </w:tcPr>
          <w:p w14:paraId="38EAA5C3" w14:textId="08E1C800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Contests</w:t>
            </w:r>
            <w:r w:rsidRPr="00D97924">
              <w:rPr>
                <w:rFonts w:asciiTheme="minorHAnsi" w:hAnsiTheme="minorHAnsi"/>
                <w:sz w:val="22"/>
                <w:szCs w:val="22"/>
              </w:rPr>
              <w:t xml:space="preserve"> Comm Chair</w:t>
            </w:r>
          </w:p>
        </w:tc>
        <w:tc>
          <w:tcPr>
            <w:tcW w:w="3240" w:type="dxa"/>
          </w:tcPr>
          <w:p w14:paraId="1CE5F1B3" w14:textId="609B7F4D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Latonyaw Thompson-Richmond</w:t>
            </w:r>
          </w:p>
        </w:tc>
        <w:tc>
          <w:tcPr>
            <w:tcW w:w="3597" w:type="dxa"/>
          </w:tcPr>
          <w:p w14:paraId="3C761AEC" w14:textId="5422D057" w:rsidR="00310F72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Contests@LouisianaPTA.org</w:t>
            </w:r>
          </w:p>
        </w:tc>
      </w:tr>
      <w:tr w:rsidR="00310F72" w14:paraId="0F389F2C" w14:textId="77777777" w:rsidTr="00192F71">
        <w:trPr>
          <w:jc w:val="center"/>
        </w:trPr>
        <w:tc>
          <w:tcPr>
            <w:tcW w:w="3330" w:type="dxa"/>
          </w:tcPr>
          <w:p w14:paraId="326A0D56" w14:textId="69D23925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Federal Legislative Comm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97924">
              <w:rPr>
                <w:rFonts w:asciiTheme="minorHAnsi" w:hAnsiTheme="minorHAnsi"/>
                <w:sz w:val="22"/>
                <w:szCs w:val="22"/>
              </w:rPr>
              <w:t>Chair</w:t>
            </w:r>
          </w:p>
        </w:tc>
        <w:tc>
          <w:tcPr>
            <w:tcW w:w="3240" w:type="dxa"/>
          </w:tcPr>
          <w:p w14:paraId="298E6932" w14:textId="7153CC0A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57666B8B" w14:textId="3303A7F6" w:rsidR="00310F72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FLC@LouisianaPTA.org</w:t>
            </w:r>
          </w:p>
        </w:tc>
      </w:tr>
      <w:tr w:rsidR="00310F72" w14:paraId="5DA585BA" w14:textId="77777777" w:rsidTr="00192F71">
        <w:trPr>
          <w:jc w:val="center"/>
        </w:trPr>
        <w:tc>
          <w:tcPr>
            <w:tcW w:w="3330" w:type="dxa"/>
          </w:tcPr>
          <w:p w14:paraId="0A3F0F23" w14:textId="79E6F4F0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Heathy Minds Comm Chair</w:t>
            </w:r>
          </w:p>
        </w:tc>
        <w:tc>
          <w:tcPr>
            <w:tcW w:w="3240" w:type="dxa"/>
          </w:tcPr>
          <w:p w14:paraId="30347560" w14:textId="17DBA7C5" w:rsidR="00310F72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Jessica Latin</w:t>
            </w:r>
          </w:p>
        </w:tc>
        <w:tc>
          <w:tcPr>
            <w:tcW w:w="3597" w:type="dxa"/>
          </w:tcPr>
          <w:p w14:paraId="6787BE89" w14:textId="0CA8B6CE" w:rsidR="00310F72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HealthyMinds@LouisianaPTA.org</w:t>
            </w:r>
          </w:p>
        </w:tc>
      </w:tr>
      <w:tr w:rsidR="006C6093" w14:paraId="6A577DF2" w14:textId="77777777" w:rsidTr="00192F71">
        <w:trPr>
          <w:jc w:val="center"/>
        </w:trPr>
        <w:tc>
          <w:tcPr>
            <w:tcW w:w="3330" w:type="dxa"/>
          </w:tcPr>
          <w:p w14:paraId="79D5E302" w14:textId="30BEA910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LA Lagniappe PTSA Chair</w:t>
            </w:r>
          </w:p>
        </w:tc>
        <w:tc>
          <w:tcPr>
            <w:tcW w:w="3240" w:type="dxa"/>
          </w:tcPr>
          <w:p w14:paraId="1D72CCB3" w14:textId="7962B706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5823A400" w14:textId="26C82962" w:rsidR="006C6093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Philip@LangniappePTSA.org</w:t>
            </w:r>
          </w:p>
        </w:tc>
      </w:tr>
      <w:tr w:rsidR="006C6093" w14:paraId="30558752" w14:textId="77777777" w:rsidTr="00192F71">
        <w:trPr>
          <w:jc w:val="center"/>
        </w:trPr>
        <w:tc>
          <w:tcPr>
            <w:tcW w:w="3330" w:type="dxa"/>
          </w:tcPr>
          <w:p w14:paraId="523EE6B1" w14:textId="1FE27034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Membership Comm Chair</w:t>
            </w:r>
          </w:p>
        </w:tc>
        <w:tc>
          <w:tcPr>
            <w:tcW w:w="3240" w:type="dxa"/>
          </w:tcPr>
          <w:p w14:paraId="5224FA5A" w14:textId="074CB9D4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Peggy Mauer</w:t>
            </w:r>
          </w:p>
        </w:tc>
        <w:tc>
          <w:tcPr>
            <w:tcW w:w="3597" w:type="dxa"/>
          </w:tcPr>
          <w:p w14:paraId="6FA537AB" w14:textId="62F19013" w:rsidR="006C6093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Membership@LouisianaPTA.org</w:t>
            </w:r>
          </w:p>
        </w:tc>
      </w:tr>
      <w:tr w:rsidR="006C6093" w14:paraId="6796B75E" w14:textId="77777777" w:rsidTr="00192F71">
        <w:trPr>
          <w:jc w:val="center"/>
        </w:trPr>
        <w:tc>
          <w:tcPr>
            <w:tcW w:w="3330" w:type="dxa"/>
          </w:tcPr>
          <w:p w14:paraId="577775FC" w14:textId="3E247B78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 xml:space="preserve">Reflections </w:t>
            </w:r>
            <w:bookmarkStart w:id="0" w:name="_Hlk168308913"/>
            <w:r w:rsidRPr="00D97924">
              <w:rPr>
                <w:rFonts w:asciiTheme="minorHAnsi" w:hAnsiTheme="minorHAnsi"/>
                <w:sz w:val="22"/>
                <w:szCs w:val="22"/>
              </w:rPr>
              <w:t>Comm</w:t>
            </w:r>
            <w:bookmarkEnd w:id="0"/>
            <w:r w:rsidRPr="00D97924">
              <w:rPr>
                <w:rFonts w:asciiTheme="minorHAnsi" w:hAnsiTheme="minorHAnsi"/>
                <w:sz w:val="22"/>
                <w:szCs w:val="22"/>
              </w:rPr>
              <w:t xml:space="preserve"> Chair</w:t>
            </w:r>
          </w:p>
        </w:tc>
        <w:tc>
          <w:tcPr>
            <w:tcW w:w="3240" w:type="dxa"/>
          </w:tcPr>
          <w:p w14:paraId="1CF639F6" w14:textId="2089CC3B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 xml:space="preserve">Rachel Penwell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2D1A5E0C" w14:textId="22BF456B" w:rsidR="006C6093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Reflections@LouisianaPTA.org</w:t>
            </w:r>
          </w:p>
        </w:tc>
      </w:tr>
      <w:tr w:rsidR="006C6093" w14:paraId="0DDE1B66" w14:textId="77777777" w:rsidTr="00192F71">
        <w:trPr>
          <w:jc w:val="center"/>
        </w:trPr>
        <w:tc>
          <w:tcPr>
            <w:tcW w:w="3330" w:type="dxa"/>
          </w:tcPr>
          <w:p w14:paraId="56B67B2F" w14:textId="4091F46F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 xml:space="preserve">Special </w:t>
            </w:r>
            <w:r>
              <w:rPr>
                <w:rFonts w:asciiTheme="minorHAnsi" w:hAnsiTheme="minorHAnsi"/>
                <w:sz w:val="22"/>
                <w:szCs w:val="22"/>
              </w:rPr>
              <w:t>Education</w:t>
            </w:r>
            <w:r w:rsidRPr="00D97924">
              <w:rPr>
                <w:rFonts w:asciiTheme="minorHAnsi" w:hAnsiTheme="minorHAnsi"/>
                <w:sz w:val="22"/>
                <w:szCs w:val="22"/>
              </w:rPr>
              <w:t xml:space="preserve"> Comm Chair</w:t>
            </w:r>
          </w:p>
        </w:tc>
        <w:tc>
          <w:tcPr>
            <w:tcW w:w="3240" w:type="dxa"/>
          </w:tcPr>
          <w:p w14:paraId="31A0B0D6" w14:textId="6DD46387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Doris Glass-Heckert</w:t>
            </w:r>
          </w:p>
        </w:tc>
        <w:tc>
          <w:tcPr>
            <w:tcW w:w="3597" w:type="dxa"/>
          </w:tcPr>
          <w:p w14:paraId="7CACD7C2" w14:textId="1533067F" w:rsidR="006C6093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D348B4">
              <w:rPr>
                <w:rFonts w:asciiTheme="minorHAnsi" w:hAnsiTheme="minorHAnsi"/>
                <w:sz w:val="22"/>
                <w:szCs w:val="22"/>
              </w:rPr>
              <w:t>PED</w:t>
            </w:r>
            <w:r>
              <w:rPr>
                <w:rFonts w:asciiTheme="minorHAnsi" w:hAnsiTheme="minorHAnsi"/>
                <w:sz w:val="22"/>
                <w:szCs w:val="22"/>
              </w:rPr>
              <w:t>@LouisianaPTA.org</w:t>
            </w:r>
          </w:p>
        </w:tc>
      </w:tr>
      <w:tr w:rsidR="006C6093" w14:paraId="648F6551" w14:textId="77777777" w:rsidTr="00192F71">
        <w:trPr>
          <w:jc w:val="center"/>
        </w:trPr>
        <w:tc>
          <w:tcPr>
            <w:tcW w:w="3330" w:type="dxa"/>
          </w:tcPr>
          <w:p w14:paraId="1FF68588" w14:textId="1A8CD6CF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Administrative Director</w:t>
            </w:r>
          </w:p>
        </w:tc>
        <w:tc>
          <w:tcPr>
            <w:tcW w:w="3240" w:type="dxa"/>
          </w:tcPr>
          <w:p w14:paraId="4F6D65E2" w14:textId="6896A426" w:rsidR="006C6093" w:rsidRPr="00D97924" w:rsidRDefault="006C6093" w:rsidP="006C60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97924">
              <w:rPr>
                <w:rFonts w:asciiTheme="minorHAnsi" w:hAnsiTheme="min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32EA60C6" w14:textId="78186483" w:rsidR="006C6093" w:rsidRDefault="006C6093" w:rsidP="0093737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Office@LouisianaPTA.org</w:t>
            </w:r>
          </w:p>
        </w:tc>
      </w:tr>
    </w:tbl>
    <w:p w14:paraId="5DFAB2A7" w14:textId="77777777" w:rsidR="00310F72" w:rsidRPr="006E36C2" w:rsidRDefault="00310F72" w:rsidP="00AB48C0">
      <w:pPr>
        <w:pStyle w:val="Default"/>
        <w:rPr>
          <w:rFonts w:asciiTheme="minorHAnsi" w:hAnsiTheme="minorHAnsi"/>
          <w:sz w:val="22"/>
          <w:szCs w:val="22"/>
        </w:rPr>
      </w:pPr>
    </w:p>
    <w:sectPr w:rsidR="00310F72" w:rsidRPr="006E36C2" w:rsidSect="00D348B4">
      <w:type w:val="continuous"/>
      <w:pgSz w:w="12240" w:h="15840"/>
      <w:pgMar w:top="720" w:right="720" w:bottom="27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A181" w14:textId="77777777" w:rsidR="00A15ED7" w:rsidRDefault="00A15ED7" w:rsidP="00A669A1">
      <w:r>
        <w:separator/>
      </w:r>
    </w:p>
  </w:endnote>
  <w:endnote w:type="continuationSeparator" w:id="0">
    <w:p w14:paraId="35A0A282" w14:textId="77777777" w:rsidR="00A15ED7" w:rsidRDefault="00A15ED7" w:rsidP="00A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D491707-1548-4259-8007-BADF8B70E29A}"/>
    <w:embedBold r:id="rId2" w:fontKey="{7E59FCDB-B0B4-43FF-9101-DD2B24DBD9CB}"/>
    <w:embedItalic r:id="rId3" w:fontKey="{EC96C9E5-49A2-4442-8916-586DE25DC6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0690C17-493B-491B-AE0A-AD50B4D670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00CC" w14:textId="77777777" w:rsidR="00A15ED7" w:rsidRDefault="00A15ED7" w:rsidP="00A669A1">
      <w:r>
        <w:separator/>
      </w:r>
    </w:p>
  </w:footnote>
  <w:footnote w:type="continuationSeparator" w:id="0">
    <w:p w14:paraId="13336266" w14:textId="77777777" w:rsidR="00A15ED7" w:rsidRDefault="00A15ED7" w:rsidP="00A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DFD"/>
    <w:multiLevelType w:val="hybridMultilevel"/>
    <w:tmpl w:val="1BE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D6F"/>
    <w:multiLevelType w:val="hybridMultilevel"/>
    <w:tmpl w:val="F83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901"/>
    <w:multiLevelType w:val="hybridMultilevel"/>
    <w:tmpl w:val="D98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249"/>
    <w:multiLevelType w:val="hybridMultilevel"/>
    <w:tmpl w:val="C1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A91"/>
    <w:multiLevelType w:val="multilevel"/>
    <w:tmpl w:val="124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F1723"/>
    <w:multiLevelType w:val="hybridMultilevel"/>
    <w:tmpl w:val="D7B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0A10"/>
    <w:multiLevelType w:val="hybridMultilevel"/>
    <w:tmpl w:val="2968D9FA"/>
    <w:lvl w:ilvl="0" w:tplc="4DD65E24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13BB1"/>
    <w:multiLevelType w:val="hybridMultilevel"/>
    <w:tmpl w:val="6584E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B0E152">
      <w:numFmt w:val="bullet"/>
      <w:lvlText w:val="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A55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70F17C1"/>
    <w:multiLevelType w:val="hybridMultilevel"/>
    <w:tmpl w:val="01E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27E61"/>
    <w:multiLevelType w:val="hybridMultilevel"/>
    <w:tmpl w:val="7592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476A3"/>
    <w:multiLevelType w:val="hybridMultilevel"/>
    <w:tmpl w:val="212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0384">
    <w:abstractNumId w:val="8"/>
  </w:num>
  <w:num w:numId="2" w16cid:durableId="1958902115">
    <w:abstractNumId w:val="5"/>
  </w:num>
  <w:num w:numId="3" w16cid:durableId="1709908824">
    <w:abstractNumId w:val="3"/>
  </w:num>
  <w:num w:numId="4" w16cid:durableId="791248161">
    <w:abstractNumId w:val="4"/>
    <w:lvlOverride w:ilvl="0">
      <w:startOverride w:val="1"/>
    </w:lvlOverride>
  </w:num>
  <w:num w:numId="5" w16cid:durableId="115149835">
    <w:abstractNumId w:val="4"/>
    <w:lvlOverride w:ilvl="0"/>
    <w:lvlOverride w:ilvl="1">
      <w:startOverride w:val="1"/>
    </w:lvlOverride>
  </w:num>
  <w:num w:numId="6" w16cid:durableId="1202547415">
    <w:abstractNumId w:val="0"/>
  </w:num>
  <w:num w:numId="7" w16cid:durableId="1743139386">
    <w:abstractNumId w:val="2"/>
  </w:num>
  <w:num w:numId="8" w16cid:durableId="1364984023">
    <w:abstractNumId w:val="9"/>
  </w:num>
  <w:num w:numId="9" w16cid:durableId="1139108764">
    <w:abstractNumId w:val="1"/>
  </w:num>
  <w:num w:numId="10" w16cid:durableId="398942919">
    <w:abstractNumId w:val="6"/>
  </w:num>
  <w:num w:numId="11" w16cid:durableId="929968452">
    <w:abstractNumId w:val="7"/>
  </w:num>
  <w:num w:numId="12" w16cid:durableId="487064615">
    <w:abstractNumId w:val="11"/>
  </w:num>
  <w:num w:numId="13" w16cid:durableId="656036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TrueTypeFont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0"/>
    <w:rsid w:val="000011D2"/>
    <w:rsid w:val="000032A1"/>
    <w:rsid w:val="00006C10"/>
    <w:rsid w:val="000113FF"/>
    <w:rsid w:val="000155E6"/>
    <w:rsid w:val="00016DE7"/>
    <w:rsid w:val="00020583"/>
    <w:rsid w:val="00027185"/>
    <w:rsid w:val="00030187"/>
    <w:rsid w:val="00050F15"/>
    <w:rsid w:val="0005266A"/>
    <w:rsid w:val="00065195"/>
    <w:rsid w:val="00065AF0"/>
    <w:rsid w:val="00070217"/>
    <w:rsid w:val="000742F5"/>
    <w:rsid w:val="0009013D"/>
    <w:rsid w:val="00095A1D"/>
    <w:rsid w:val="000A3F8B"/>
    <w:rsid w:val="000B5C29"/>
    <w:rsid w:val="000C7851"/>
    <w:rsid w:val="000F1A97"/>
    <w:rsid w:val="00102697"/>
    <w:rsid w:val="00106012"/>
    <w:rsid w:val="00113B09"/>
    <w:rsid w:val="001141FF"/>
    <w:rsid w:val="0012290C"/>
    <w:rsid w:val="001302A2"/>
    <w:rsid w:val="00131A0F"/>
    <w:rsid w:val="001372D5"/>
    <w:rsid w:val="00140B3A"/>
    <w:rsid w:val="00157D2D"/>
    <w:rsid w:val="00157E7A"/>
    <w:rsid w:val="00160A21"/>
    <w:rsid w:val="00164835"/>
    <w:rsid w:val="00170EF3"/>
    <w:rsid w:val="00174E94"/>
    <w:rsid w:val="00175C90"/>
    <w:rsid w:val="00181220"/>
    <w:rsid w:val="001907AA"/>
    <w:rsid w:val="00192F71"/>
    <w:rsid w:val="0019729D"/>
    <w:rsid w:val="001A1A99"/>
    <w:rsid w:val="001A3788"/>
    <w:rsid w:val="001C38B0"/>
    <w:rsid w:val="001D0FDE"/>
    <w:rsid w:val="001F00F2"/>
    <w:rsid w:val="0022231C"/>
    <w:rsid w:val="00226D4E"/>
    <w:rsid w:val="00290B13"/>
    <w:rsid w:val="00293685"/>
    <w:rsid w:val="002968F3"/>
    <w:rsid w:val="00297900"/>
    <w:rsid w:val="002A52D7"/>
    <w:rsid w:val="002B405B"/>
    <w:rsid w:val="002E11DD"/>
    <w:rsid w:val="002E4669"/>
    <w:rsid w:val="002F124F"/>
    <w:rsid w:val="0030314D"/>
    <w:rsid w:val="00307ED2"/>
    <w:rsid w:val="00310F72"/>
    <w:rsid w:val="00316E33"/>
    <w:rsid w:val="003247B4"/>
    <w:rsid w:val="00341864"/>
    <w:rsid w:val="00343085"/>
    <w:rsid w:val="00357C0C"/>
    <w:rsid w:val="003632CD"/>
    <w:rsid w:val="00366652"/>
    <w:rsid w:val="003826BC"/>
    <w:rsid w:val="003B0C4E"/>
    <w:rsid w:val="003C3F80"/>
    <w:rsid w:val="003D2FFA"/>
    <w:rsid w:val="003D7F28"/>
    <w:rsid w:val="003E1F4E"/>
    <w:rsid w:val="003E5218"/>
    <w:rsid w:val="003F1AC4"/>
    <w:rsid w:val="004077B9"/>
    <w:rsid w:val="00420199"/>
    <w:rsid w:val="00421CB8"/>
    <w:rsid w:val="0042262F"/>
    <w:rsid w:val="00422A2B"/>
    <w:rsid w:val="00436E13"/>
    <w:rsid w:val="00441E4B"/>
    <w:rsid w:val="00471288"/>
    <w:rsid w:val="004A704A"/>
    <w:rsid w:val="004B53C3"/>
    <w:rsid w:val="004D0638"/>
    <w:rsid w:val="004D7655"/>
    <w:rsid w:val="004E67A3"/>
    <w:rsid w:val="004F14E1"/>
    <w:rsid w:val="004F33F9"/>
    <w:rsid w:val="00502397"/>
    <w:rsid w:val="0051342F"/>
    <w:rsid w:val="00525845"/>
    <w:rsid w:val="00536E27"/>
    <w:rsid w:val="005448A6"/>
    <w:rsid w:val="00552F17"/>
    <w:rsid w:val="005672F6"/>
    <w:rsid w:val="00574E03"/>
    <w:rsid w:val="00580935"/>
    <w:rsid w:val="00582F53"/>
    <w:rsid w:val="00593BED"/>
    <w:rsid w:val="005A5B37"/>
    <w:rsid w:val="005B41BD"/>
    <w:rsid w:val="005B5DC3"/>
    <w:rsid w:val="005C0E86"/>
    <w:rsid w:val="005D4FBC"/>
    <w:rsid w:val="005D61DC"/>
    <w:rsid w:val="005D706F"/>
    <w:rsid w:val="005E1A8D"/>
    <w:rsid w:val="00601662"/>
    <w:rsid w:val="0061036D"/>
    <w:rsid w:val="006107A9"/>
    <w:rsid w:val="0061322C"/>
    <w:rsid w:val="00620F74"/>
    <w:rsid w:val="00624513"/>
    <w:rsid w:val="006437F1"/>
    <w:rsid w:val="00673E0D"/>
    <w:rsid w:val="0068474A"/>
    <w:rsid w:val="00692222"/>
    <w:rsid w:val="006B2A7C"/>
    <w:rsid w:val="006C1CFC"/>
    <w:rsid w:val="006C2DE5"/>
    <w:rsid w:val="006C4AEE"/>
    <w:rsid w:val="006C6093"/>
    <w:rsid w:val="006D257C"/>
    <w:rsid w:val="006D286A"/>
    <w:rsid w:val="006D4A09"/>
    <w:rsid w:val="006E36C2"/>
    <w:rsid w:val="006E786F"/>
    <w:rsid w:val="006F06D6"/>
    <w:rsid w:val="006F58E2"/>
    <w:rsid w:val="006F70DB"/>
    <w:rsid w:val="007108F7"/>
    <w:rsid w:val="00737F14"/>
    <w:rsid w:val="00741B08"/>
    <w:rsid w:val="0076268B"/>
    <w:rsid w:val="007640F8"/>
    <w:rsid w:val="007713E6"/>
    <w:rsid w:val="00781B0B"/>
    <w:rsid w:val="00786CE1"/>
    <w:rsid w:val="007879F8"/>
    <w:rsid w:val="00795E0A"/>
    <w:rsid w:val="007C559F"/>
    <w:rsid w:val="007E088F"/>
    <w:rsid w:val="007E2DCE"/>
    <w:rsid w:val="007E4566"/>
    <w:rsid w:val="007E6682"/>
    <w:rsid w:val="007F68BA"/>
    <w:rsid w:val="00804208"/>
    <w:rsid w:val="008117D8"/>
    <w:rsid w:val="00814617"/>
    <w:rsid w:val="00832DA8"/>
    <w:rsid w:val="0084727C"/>
    <w:rsid w:val="00863B75"/>
    <w:rsid w:val="00864A9D"/>
    <w:rsid w:val="00864B6E"/>
    <w:rsid w:val="00893E9D"/>
    <w:rsid w:val="0089586D"/>
    <w:rsid w:val="008A1A53"/>
    <w:rsid w:val="008A4AF4"/>
    <w:rsid w:val="008A6C84"/>
    <w:rsid w:val="008C2273"/>
    <w:rsid w:val="008C2B50"/>
    <w:rsid w:val="008C4ADB"/>
    <w:rsid w:val="008C62C1"/>
    <w:rsid w:val="008C6E50"/>
    <w:rsid w:val="008D4F32"/>
    <w:rsid w:val="008F3F85"/>
    <w:rsid w:val="008F494A"/>
    <w:rsid w:val="00907B11"/>
    <w:rsid w:val="00912BD5"/>
    <w:rsid w:val="00922D41"/>
    <w:rsid w:val="009331CD"/>
    <w:rsid w:val="00935360"/>
    <w:rsid w:val="0093737A"/>
    <w:rsid w:val="00951BC9"/>
    <w:rsid w:val="00955D6D"/>
    <w:rsid w:val="00956FC9"/>
    <w:rsid w:val="009619CE"/>
    <w:rsid w:val="00967D7E"/>
    <w:rsid w:val="009716A7"/>
    <w:rsid w:val="009737EC"/>
    <w:rsid w:val="00983658"/>
    <w:rsid w:val="00983713"/>
    <w:rsid w:val="00983935"/>
    <w:rsid w:val="00991967"/>
    <w:rsid w:val="009B0C6E"/>
    <w:rsid w:val="009C7BF3"/>
    <w:rsid w:val="009D1F39"/>
    <w:rsid w:val="00A1096E"/>
    <w:rsid w:val="00A15ED7"/>
    <w:rsid w:val="00A3633A"/>
    <w:rsid w:val="00A36F5D"/>
    <w:rsid w:val="00A43A2E"/>
    <w:rsid w:val="00A626FB"/>
    <w:rsid w:val="00A62C6A"/>
    <w:rsid w:val="00A669A1"/>
    <w:rsid w:val="00A67266"/>
    <w:rsid w:val="00A67B11"/>
    <w:rsid w:val="00A711FA"/>
    <w:rsid w:val="00A96930"/>
    <w:rsid w:val="00AB45CA"/>
    <w:rsid w:val="00AB48C0"/>
    <w:rsid w:val="00AB67C9"/>
    <w:rsid w:val="00AB71B2"/>
    <w:rsid w:val="00AC26A8"/>
    <w:rsid w:val="00AC6383"/>
    <w:rsid w:val="00AD1F19"/>
    <w:rsid w:val="00AD5502"/>
    <w:rsid w:val="00AE055D"/>
    <w:rsid w:val="00AE2E2E"/>
    <w:rsid w:val="00B0666B"/>
    <w:rsid w:val="00B11C3E"/>
    <w:rsid w:val="00B1258F"/>
    <w:rsid w:val="00B2379B"/>
    <w:rsid w:val="00B249E3"/>
    <w:rsid w:val="00B30858"/>
    <w:rsid w:val="00B31EA2"/>
    <w:rsid w:val="00B343DC"/>
    <w:rsid w:val="00B40164"/>
    <w:rsid w:val="00B479D3"/>
    <w:rsid w:val="00B57175"/>
    <w:rsid w:val="00B6685C"/>
    <w:rsid w:val="00B73BE9"/>
    <w:rsid w:val="00B76FE6"/>
    <w:rsid w:val="00B8208B"/>
    <w:rsid w:val="00B9731C"/>
    <w:rsid w:val="00BA3F1D"/>
    <w:rsid w:val="00BA7987"/>
    <w:rsid w:val="00BA7C54"/>
    <w:rsid w:val="00BB3A56"/>
    <w:rsid w:val="00BB4095"/>
    <w:rsid w:val="00BC40CE"/>
    <w:rsid w:val="00BD1421"/>
    <w:rsid w:val="00BE04D9"/>
    <w:rsid w:val="00BE72FE"/>
    <w:rsid w:val="00BF66FE"/>
    <w:rsid w:val="00C03BCA"/>
    <w:rsid w:val="00C27C8B"/>
    <w:rsid w:val="00C308BE"/>
    <w:rsid w:val="00C3785E"/>
    <w:rsid w:val="00C37D9B"/>
    <w:rsid w:val="00C5753B"/>
    <w:rsid w:val="00C63C5A"/>
    <w:rsid w:val="00CA3AB4"/>
    <w:rsid w:val="00CB0ECE"/>
    <w:rsid w:val="00CC0E46"/>
    <w:rsid w:val="00CC4E2E"/>
    <w:rsid w:val="00CE686C"/>
    <w:rsid w:val="00CF2DE2"/>
    <w:rsid w:val="00CF3799"/>
    <w:rsid w:val="00D13F06"/>
    <w:rsid w:val="00D32A92"/>
    <w:rsid w:val="00D348B4"/>
    <w:rsid w:val="00D3686F"/>
    <w:rsid w:val="00D43C2B"/>
    <w:rsid w:val="00D55CBC"/>
    <w:rsid w:val="00D56051"/>
    <w:rsid w:val="00D671D2"/>
    <w:rsid w:val="00D73CA6"/>
    <w:rsid w:val="00D744E4"/>
    <w:rsid w:val="00D84CD8"/>
    <w:rsid w:val="00D84EBA"/>
    <w:rsid w:val="00D915F8"/>
    <w:rsid w:val="00D945E9"/>
    <w:rsid w:val="00D967E8"/>
    <w:rsid w:val="00D97924"/>
    <w:rsid w:val="00DB0C11"/>
    <w:rsid w:val="00DC0F43"/>
    <w:rsid w:val="00DC2E85"/>
    <w:rsid w:val="00DC35AB"/>
    <w:rsid w:val="00DD1ECF"/>
    <w:rsid w:val="00DE465F"/>
    <w:rsid w:val="00DF1F46"/>
    <w:rsid w:val="00E25825"/>
    <w:rsid w:val="00E37864"/>
    <w:rsid w:val="00E46FA1"/>
    <w:rsid w:val="00E53739"/>
    <w:rsid w:val="00E66438"/>
    <w:rsid w:val="00E86F93"/>
    <w:rsid w:val="00E9775E"/>
    <w:rsid w:val="00EA4549"/>
    <w:rsid w:val="00EE0D8B"/>
    <w:rsid w:val="00EE188F"/>
    <w:rsid w:val="00EE2E7E"/>
    <w:rsid w:val="00EE7CE4"/>
    <w:rsid w:val="00F04FA1"/>
    <w:rsid w:val="00F05764"/>
    <w:rsid w:val="00F10179"/>
    <w:rsid w:val="00F26CF1"/>
    <w:rsid w:val="00F31A7A"/>
    <w:rsid w:val="00F322EB"/>
    <w:rsid w:val="00F329FF"/>
    <w:rsid w:val="00F33DA6"/>
    <w:rsid w:val="00F41169"/>
    <w:rsid w:val="00F4473B"/>
    <w:rsid w:val="00F4487E"/>
    <w:rsid w:val="00F54B68"/>
    <w:rsid w:val="00F55B96"/>
    <w:rsid w:val="00F7786E"/>
    <w:rsid w:val="00F77C0C"/>
    <w:rsid w:val="00F92ED9"/>
    <w:rsid w:val="00FA1A05"/>
    <w:rsid w:val="00FA1C4B"/>
    <w:rsid w:val="00FC172C"/>
    <w:rsid w:val="00FD36B3"/>
    <w:rsid w:val="00FD6139"/>
    <w:rsid w:val="00FE088A"/>
    <w:rsid w:val="00FE1E2F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B4AC"/>
  <w15:chartTrackingRefBased/>
  <w15:docId w15:val="{ACF15A17-8F91-412F-B58C-93442F9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AF0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A1"/>
  </w:style>
  <w:style w:type="paragraph" w:styleId="Footer">
    <w:name w:val="footer"/>
    <w:basedOn w:val="Normal"/>
    <w:link w:val="Foot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rness@p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Maillho</dc:creator>
  <cp:keywords/>
  <dc:description/>
  <cp:lastModifiedBy>Beth Maillho</cp:lastModifiedBy>
  <cp:revision>48</cp:revision>
  <cp:lastPrinted>2024-07-17T18:26:00Z</cp:lastPrinted>
  <dcterms:created xsi:type="dcterms:W3CDTF">2024-08-01T00:18:00Z</dcterms:created>
  <dcterms:modified xsi:type="dcterms:W3CDTF">2024-08-06T16:55:00Z</dcterms:modified>
</cp:coreProperties>
</file>